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24" w:rsidRPr="00273AC6" w:rsidRDefault="00704C24" w:rsidP="00704C24">
      <w:pPr>
        <w:jc w:val="center"/>
        <w:rPr>
          <w:rFonts w:ascii="Times New Roman" w:hAnsi="Times New Roman"/>
          <w:b/>
          <w:bCs/>
          <w:color w:val="244061"/>
          <w:sz w:val="32"/>
          <w:szCs w:val="32"/>
        </w:rPr>
      </w:pPr>
      <w:r w:rsidRPr="00273AC6">
        <w:rPr>
          <w:rFonts w:ascii="Times New Roman" w:hAnsi="Times New Roman"/>
          <w:b/>
          <w:bCs/>
          <w:color w:val="244061"/>
          <w:sz w:val="32"/>
          <w:szCs w:val="32"/>
        </w:rPr>
        <w:t>Проповедь 1 января 2015 года</w:t>
      </w:r>
    </w:p>
    <w:p w:rsidR="00704C24" w:rsidRPr="00704C24" w:rsidRDefault="00704C24" w:rsidP="00704C24">
      <w:pPr>
        <w:jc w:val="both"/>
        <w:rPr>
          <w:rFonts w:ascii="Times New Roman" w:hAnsi="Times New Roman"/>
          <w:bCs/>
          <w:sz w:val="28"/>
          <w:szCs w:val="28"/>
        </w:rPr>
      </w:pPr>
      <w:r w:rsidRPr="00704C24">
        <w:rPr>
          <w:rFonts w:ascii="Times New Roman" w:hAnsi="Times New Roman"/>
          <w:bCs/>
          <w:sz w:val="28"/>
          <w:szCs w:val="28"/>
        </w:rPr>
        <w:t>Во имя Отца и Сына, и Святого Духа!</w:t>
      </w:r>
    </w:p>
    <w:p w:rsidR="00704C24" w:rsidRPr="00704C24" w:rsidRDefault="00704C24" w:rsidP="00704C24">
      <w:pPr>
        <w:jc w:val="both"/>
        <w:rPr>
          <w:rFonts w:ascii="Times New Roman" w:hAnsi="Times New Roman"/>
          <w:bCs/>
          <w:sz w:val="28"/>
          <w:szCs w:val="28"/>
        </w:rPr>
      </w:pPr>
      <w:r w:rsidRPr="00704C24">
        <w:rPr>
          <w:rFonts w:ascii="Times New Roman" w:hAnsi="Times New Roman"/>
          <w:bCs/>
          <w:sz w:val="28"/>
          <w:szCs w:val="28"/>
        </w:rPr>
        <w:t>Братья и сестры! Если мы с вами откроем Священное Писание, самую первую его страницу, то мы увидим, что текст открывает слово «вначале». С этого слова начинается Ветхий завет, с этого слова начинается Новый завет. Евангелие от Иоанна тоже начинается со слова «вначале»: «Вначале сотворил Бог небо и землю», «Вначале было слово.» и т.д.</w:t>
      </w:r>
    </w:p>
    <w:p w:rsidR="00704C24" w:rsidRPr="00704C24" w:rsidRDefault="00704C24" w:rsidP="00704C24">
      <w:pPr>
        <w:jc w:val="both"/>
        <w:rPr>
          <w:rFonts w:ascii="Times New Roman" w:hAnsi="Times New Roman"/>
          <w:bCs/>
          <w:sz w:val="28"/>
          <w:szCs w:val="28"/>
        </w:rPr>
      </w:pPr>
      <w:r w:rsidRPr="00704C24">
        <w:rPr>
          <w:rFonts w:ascii="Times New Roman" w:hAnsi="Times New Roman"/>
          <w:bCs/>
          <w:sz w:val="28"/>
          <w:szCs w:val="28"/>
        </w:rPr>
        <w:t xml:space="preserve">Время есть категория </w:t>
      </w:r>
      <w:proofErr w:type="spellStart"/>
      <w:r w:rsidRPr="00704C24">
        <w:rPr>
          <w:rFonts w:ascii="Times New Roman" w:hAnsi="Times New Roman"/>
          <w:bCs/>
          <w:sz w:val="28"/>
          <w:szCs w:val="28"/>
        </w:rPr>
        <w:t>тварного</w:t>
      </w:r>
      <w:proofErr w:type="spellEnd"/>
      <w:r w:rsidRPr="00704C24">
        <w:rPr>
          <w:rFonts w:ascii="Times New Roman" w:hAnsi="Times New Roman"/>
          <w:bCs/>
          <w:sz w:val="28"/>
          <w:szCs w:val="28"/>
        </w:rPr>
        <w:t xml:space="preserve"> мира, категория мира проходящего, мира конечного.  Время появилось одновременно с момента творения вселенной. И так случилось, что мы с вами живем в этой протяженности. Человечество за всю свою историю стремилось всегда в тот или иной период свое жизни осветить. Есть особые периоды, особые моменты в жизни человека, которые требовали внимания: момент рождения человека, момент, когда он становится взрослым, момент, когда человек вступает в брачные отношения, когда человек умирает. Все это, так или иначе, во всех традициях и культурах является временем особым, сакральным.</w:t>
      </w:r>
    </w:p>
    <w:p w:rsidR="00704C24" w:rsidRPr="00704C24" w:rsidRDefault="00704C24" w:rsidP="00704C24">
      <w:pPr>
        <w:jc w:val="both"/>
        <w:rPr>
          <w:rFonts w:ascii="Times New Roman" w:hAnsi="Times New Roman"/>
          <w:bCs/>
          <w:sz w:val="28"/>
          <w:szCs w:val="28"/>
        </w:rPr>
      </w:pPr>
      <w:r w:rsidRPr="00704C24">
        <w:rPr>
          <w:rFonts w:ascii="Times New Roman" w:hAnsi="Times New Roman"/>
          <w:bCs/>
          <w:sz w:val="28"/>
          <w:szCs w:val="28"/>
        </w:rPr>
        <w:t>За всю свою историю человек пытался определить некий период, цифру и так или иначе его освещал. Конечно, со пришествием в мир Спасителя все изменилось. Христианин живет в большей мере от Пасхи до Пасхи, от Рождества до Рождества. Такое время как «</w:t>
      </w:r>
      <w:proofErr w:type="spellStart"/>
      <w:r w:rsidRPr="00704C24">
        <w:rPr>
          <w:rFonts w:ascii="Times New Roman" w:hAnsi="Times New Roman"/>
          <w:bCs/>
          <w:sz w:val="28"/>
          <w:szCs w:val="28"/>
        </w:rPr>
        <w:t>новолетие</w:t>
      </w:r>
      <w:proofErr w:type="spellEnd"/>
      <w:r w:rsidRPr="00704C24">
        <w:rPr>
          <w:rFonts w:ascii="Times New Roman" w:hAnsi="Times New Roman"/>
          <w:bCs/>
          <w:sz w:val="28"/>
          <w:szCs w:val="28"/>
        </w:rPr>
        <w:t>» было тоже особым образом освещено. Чем же? В христианском понимании оно може</w:t>
      </w:r>
      <w:r>
        <w:rPr>
          <w:rFonts w:ascii="Times New Roman" w:hAnsi="Times New Roman"/>
          <w:bCs/>
          <w:sz w:val="28"/>
          <w:szCs w:val="28"/>
        </w:rPr>
        <w:t xml:space="preserve">т быть освещено </w:t>
      </w:r>
      <w:r w:rsidRPr="00704C24">
        <w:rPr>
          <w:rFonts w:ascii="Times New Roman" w:hAnsi="Times New Roman"/>
          <w:bCs/>
          <w:sz w:val="28"/>
          <w:szCs w:val="28"/>
        </w:rPr>
        <w:t>молитвой. И недаром в наших требниках, книгах, собраны особые молитвы на новый год, на «</w:t>
      </w:r>
      <w:proofErr w:type="spellStart"/>
      <w:r w:rsidRPr="00704C24">
        <w:rPr>
          <w:rFonts w:ascii="Times New Roman" w:hAnsi="Times New Roman"/>
          <w:bCs/>
          <w:sz w:val="28"/>
          <w:szCs w:val="28"/>
        </w:rPr>
        <w:t>новолетие</w:t>
      </w:r>
      <w:proofErr w:type="spellEnd"/>
      <w:r w:rsidRPr="00704C24">
        <w:rPr>
          <w:rFonts w:ascii="Times New Roman" w:hAnsi="Times New Roman"/>
          <w:bCs/>
          <w:sz w:val="28"/>
          <w:szCs w:val="28"/>
        </w:rPr>
        <w:t>». Со времен Петра Первого Новый год отме</w:t>
      </w:r>
      <w:r>
        <w:rPr>
          <w:rFonts w:ascii="Times New Roman" w:hAnsi="Times New Roman"/>
          <w:bCs/>
          <w:sz w:val="28"/>
          <w:szCs w:val="28"/>
        </w:rPr>
        <w:t>чается в нашей стране 1 января.</w:t>
      </w:r>
    </w:p>
    <w:p w:rsidR="00704C24" w:rsidRPr="00704C24" w:rsidRDefault="00704C24" w:rsidP="00704C24">
      <w:pPr>
        <w:jc w:val="both"/>
        <w:rPr>
          <w:rFonts w:ascii="Times New Roman" w:hAnsi="Times New Roman"/>
          <w:bCs/>
          <w:sz w:val="28"/>
          <w:szCs w:val="28"/>
        </w:rPr>
      </w:pPr>
      <w:r w:rsidRPr="00704C24">
        <w:rPr>
          <w:rFonts w:ascii="Times New Roman" w:hAnsi="Times New Roman"/>
          <w:bCs/>
          <w:sz w:val="28"/>
          <w:szCs w:val="28"/>
        </w:rPr>
        <w:t xml:space="preserve">На самом деле неважно, какая это дата. Важно другое: какой итог мы в своей жизни подводим и о чем мы должны думать вот в этот первый день нового года или последний день уходящего. Но главное, о чем себя стоит спросить: что мне в моей жизни удалось преодолеть? А что пока не удалось? Какие свои немощи и страсти мне удалось милостью Божьей превозмочь? А какие так и </w:t>
      </w:r>
      <w:r>
        <w:rPr>
          <w:rFonts w:ascii="Times New Roman" w:hAnsi="Times New Roman"/>
          <w:bCs/>
          <w:sz w:val="28"/>
          <w:szCs w:val="28"/>
        </w:rPr>
        <w:t>остались со мной и идут дальше?</w:t>
      </w:r>
    </w:p>
    <w:p w:rsidR="00704C24" w:rsidRPr="00704C24" w:rsidRDefault="00704C24" w:rsidP="00704C24">
      <w:pPr>
        <w:jc w:val="both"/>
        <w:rPr>
          <w:rFonts w:ascii="Times New Roman" w:hAnsi="Times New Roman"/>
          <w:bCs/>
          <w:sz w:val="28"/>
          <w:szCs w:val="28"/>
        </w:rPr>
      </w:pPr>
      <w:r w:rsidRPr="00704C24">
        <w:rPr>
          <w:rFonts w:ascii="Times New Roman" w:hAnsi="Times New Roman"/>
          <w:bCs/>
          <w:sz w:val="28"/>
          <w:szCs w:val="28"/>
        </w:rPr>
        <w:t>И конечно же, период, этап начала нового года – в чем-то время особенное. Один период нашей жизни заканчивается, другой начинается, но я вас всех призываю сегодня искать вот такого обновления, такой перемены и искать благословения Божьего на все ваши дела.</w:t>
      </w:r>
    </w:p>
    <w:p w:rsidR="00704C24" w:rsidRPr="00704C24" w:rsidRDefault="00704C24" w:rsidP="00704C24">
      <w:pPr>
        <w:jc w:val="both"/>
        <w:rPr>
          <w:rFonts w:ascii="Times New Roman" w:hAnsi="Times New Roman"/>
          <w:bCs/>
          <w:sz w:val="28"/>
          <w:szCs w:val="28"/>
        </w:rPr>
      </w:pPr>
      <w:r w:rsidRPr="00704C24">
        <w:rPr>
          <w:rFonts w:ascii="Times New Roman" w:hAnsi="Times New Roman"/>
          <w:bCs/>
          <w:sz w:val="28"/>
          <w:szCs w:val="28"/>
        </w:rPr>
        <w:t xml:space="preserve">Мы с вами странный народ. Отмечаем Новый год по новому стилю, потом по старому стилю, называем себя христианами, рассуждаем, какой это год: козы, козла, свиньи. И все это каким-то диким образом умещается в нашем человеке. Но Господь сотворил времена и сроки только для одного, чтобы мы жили в </w:t>
      </w:r>
      <w:r w:rsidRPr="00704C24">
        <w:rPr>
          <w:rFonts w:ascii="Times New Roman" w:hAnsi="Times New Roman"/>
          <w:bCs/>
          <w:sz w:val="28"/>
          <w:szCs w:val="28"/>
        </w:rPr>
        <w:lastRenderedPageBreak/>
        <w:t>ожидании…в ожидании чего? Своего смертного часа, того мгновения, когда нам предстоит предстать перед Спасителем нашим. И чтобы мы жили в ожидании Его второго пришествия. И сегодня апостол Павел нам об этом говорит. Две тысячи лет назад он сказал, что совсем скоро придет Спаситель, придет Господь. И мы должны жить этой верою в Его пришествие второе. И есть замечательные слова о том, как будто «Христос умер вчера, вос</w:t>
      </w:r>
      <w:r>
        <w:rPr>
          <w:rFonts w:ascii="Times New Roman" w:hAnsi="Times New Roman"/>
          <w:bCs/>
          <w:sz w:val="28"/>
          <w:szCs w:val="28"/>
        </w:rPr>
        <w:t>крес сегодня, а придет завтра».</w:t>
      </w:r>
    </w:p>
    <w:p w:rsidR="00704C24" w:rsidRPr="00704C24" w:rsidRDefault="00704C24" w:rsidP="00704C24">
      <w:pPr>
        <w:jc w:val="both"/>
        <w:rPr>
          <w:rFonts w:ascii="Times New Roman" w:hAnsi="Times New Roman"/>
          <w:bCs/>
          <w:sz w:val="28"/>
          <w:szCs w:val="28"/>
        </w:rPr>
      </w:pPr>
      <w:r w:rsidRPr="00704C24">
        <w:rPr>
          <w:rFonts w:ascii="Times New Roman" w:hAnsi="Times New Roman"/>
          <w:bCs/>
          <w:sz w:val="28"/>
          <w:szCs w:val="28"/>
        </w:rPr>
        <w:t xml:space="preserve"> Для христианина в этом смысле каждый день особый. </w:t>
      </w:r>
      <w:r>
        <w:rPr>
          <w:rFonts w:ascii="Times New Roman" w:hAnsi="Times New Roman"/>
          <w:bCs/>
          <w:sz w:val="28"/>
          <w:szCs w:val="28"/>
        </w:rPr>
        <w:t>Каждый день -</w:t>
      </w:r>
      <w:r w:rsidRPr="00704C24">
        <w:rPr>
          <w:rFonts w:ascii="Times New Roman" w:hAnsi="Times New Roman"/>
          <w:bCs/>
          <w:sz w:val="28"/>
          <w:szCs w:val="28"/>
        </w:rPr>
        <w:t xml:space="preserve"> это ожидание. И может быть, сегодня придет Христос в нашу грешную землю и призовет к Себе. Что же мы ему принесем? Какую нашу жизнь? Какие наши сердца?</w:t>
      </w:r>
    </w:p>
    <w:p w:rsidR="00704C24" w:rsidRPr="00704C24" w:rsidRDefault="00704C24" w:rsidP="00704C24">
      <w:pPr>
        <w:jc w:val="both"/>
        <w:rPr>
          <w:rFonts w:ascii="Times New Roman" w:hAnsi="Times New Roman"/>
          <w:bCs/>
          <w:sz w:val="28"/>
          <w:szCs w:val="28"/>
        </w:rPr>
      </w:pPr>
      <w:r w:rsidRPr="00704C24">
        <w:rPr>
          <w:rFonts w:ascii="Times New Roman" w:hAnsi="Times New Roman"/>
          <w:bCs/>
          <w:sz w:val="28"/>
          <w:szCs w:val="28"/>
        </w:rPr>
        <w:t xml:space="preserve">Призываю вас всех, братья и сестры, в эти дни новогодние, позаботиться об обновлении наших душ. Призываю вас жить всегда в ощущении того, что скоро Господь вас призовет к Себе или Сам явится к нам. Что нам придется стоять перед Ним и вся </w:t>
      </w:r>
      <w:proofErr w:type="spellStart"/>
      <w:r w:rsidRPr="00704C24">
        <w:rPr>
          <w:rFonts w:ascii="Times New Roman" w:hAnsi="Times New Roman"/>
          <w:bCs/>
          <w:sz w:val="28"/>
          <w:szCs w:val="28"/>
        </w:rPr>
        <w:t>вся</w:t>
      </w:r>
      <w:proofErr w:type="spellEnd"/>
      <w:r w:rsidRPr="00704C24">
        <w:rPr>
          <w:rFonts w:ascii="Times New Roman" w:hAnsi="Times New Roman"/>
          <w:bCs/>
          <w:sz w:val="28"/>
          <w:szCs w:val="28"/>
        </w:rPr>
        <w:t xml:space="preserve"> наша жизнь, все наши поступки, все наши слова, все наши помыслы, все будет явным. И все это будет явным перед лицом Божьим. И когда этот день наступит, он будет действительно новым. Действительно тогда можно по-настоящему пожелать друг другу нового счастья, которое наступает для человека за порогом смерти, когда Господь его привлекает к себе. Будет другой мир, новая земля. Все обновится</w:t>
      </w:r>
      <w:r>
        <w:rPr>
          <w:rFonts w:ascii="Times New Roman" w:hAnsi="Times New Roman"/>
          <w:bCs/>
          <w:sz w:val="28"/>
          <w:szCs w:val="28"/>
        </w:rPr>
        <w:t xml:space="preserve"> во второе пришествие Господне.</w:t>
      </w:r>
    </w:p>
    <w:p w:rsidR="00704C24" w:rsidRPr="00704C24" w:rsidRDefault="00704C24" w:rsidP="00704C24">
      <w:pPr>
        <w:jc w:val="both"/>
        <w:rPr>
          <w:rFonts w:ascii="Times New Roman" w:hAnsi="Times New Roman"/>
          <w:bCs/>
          <w:sz w:val="28"/>
          <w:szCs w:val="28"/>
        </w:rPr>
      </w:pPr>
      <w:r w:rsidRPr="00704C24">
        <w:rPr>
          <w:rFonts w:ascii="Times New Roman" w:hAnsi="Times New Roman"/>
          <w:bCs/>
          <w:sz w:val="28"/>
          <w:szCs w:val="28"/>
        </w:rPr>
        <w:t xml:space="preserve"> Пока это настоящее ещё не наступило, я вас поздравляю с Новым годом настоящим, благодарю вас искренне за то, что мы сегодня собрались и вот так встретили Новый год. И не хочется говорить о приметах. Но одна все же есть хорошая в нашем с вами случае: как встретишь Новый год, так его и проведешь. Было бы замечательно, если бы мы с вами так и провели наступивший 2015 год: всегда вместе, в молитве, за литургией и принятием святых Христовых тайн. Я вас поздравляю! Искренне надеюсь, что каждый Новый год в нашем храме будет большей желающих так встречать Новый год.  Давайте помолимся и ещё раз прочитаем молитву на </w:t>
      </w:r>
      <w:proofErr w:type="spellStart"/>
      <w:r w:rsidRPr="00704C24">
        <w:rPr>
          <w:rFonts w:ascii="Times New Roman" w:hAnsi="Times New Roman"/>
          <w:bCs/>
          <w:sz w:val="28"/>
          <w:szCs w:val="28"/>
        </w:rPr>
        <w:t>новолетие</w:t>
      </w:r>
      <w:proofErr w:type="spellEnd"/>
      <w:r w:rsidRPr="00704C24">
        <w:rPr>
          <w:rFonts w:ascii="Times New Roman" w:hAnsi="Times New Roman"/>
          <w:bCs/>
          <w:sz w:val="28"/>
          <w:szCs w:val="28"/>
        </w:rPr>
        <w:t xml:space="preserve"> и попросим Божьего благословения на нашу жизнь, наши дела и все, что нас окружает.</w:t>
      </w:r>
    </w:p>
    <w:p w:rsidR="005D0C76" w:rsidRPr="005D0C76" w:rsidRDefault="00704C24" w:rsidP="00026E40">
      <w:pPr>
        <w:jc w:val="both"/>
        <w:rPr>
          <w:rFonts w:ascii="Times New Roman" w:hAnsi="Times New Roman"/>
          <w:bCs/>
          <w:sz w:val="28"/>
          <w:szCs w:val="28"/>
        </w:rPr>
      </w:pPr>
      <w:r w:rsidRPr="00704C24">
        <w:rPr>
          <w:rFonts w:ascii="Times New Roman" w:hAnsi="Times New Roman"/>
          <w:bCs/>
          <w:sz w:val="28"/>
          <w:szCs w:val="28"/>
        </w:rPr>
        <w:t>Богу нашему слава всегда: ныне и</w:t>
      </w:r>
      <w:r w:rsidR="005D0C76">
        <w:rPr>
          <w:rFonts w:ascii="Times New Roman" w:hAnsi="Times New Roman"/>
          <w:bCs/>
          <w:sz w:val="28"/>
          <w:szCs w:val="28"/>
        </w:rPr>
        <w:t xml:space="preserve"> присно и во веки веков! Аминь.</w:t>
      </w:r>
    </w:p>
    <w:p w:rsidR="00FA2435" w:rsidRPr="0060740D" w:rsidRDefault="00C12506" w:rsidP="00150661">
      <w:pPr>
        <w:jc w:val="center"/>
        <w:rPr>
          <w:rFonts w:ascii="Times New Roman" w:hAnsi="Times New Roman"/>
          <w:b/>
          <w:bCs/>
          <w:color w:val="0B689A"/>
          <w:sz w:val="32"/>
          <w:szCs w:val="32"/>
        </w:rPr>
      </w:pPr>
      <w:r w:rsidRPr="0060740D">
        <w:rPr>
          <w:rFonts w:ascii="Times New Roman" w:hAnsi="Times New Roman"/>
          <w:b/>
          <w:bCs/>
          <w:color w:val="0B689A"/>
          <w:sz w:val="32"/>
          <w:szCs w:val="32"/>
        </w:rPr>
        <w:t xml:space="preserve">Проповедь в день памяти </w:t>
      </w:r>
      <w:proofErr w:type="spellStart"/>
      <w:r w:rsidRPr="0060740D">
        <w:rPr>
          <w:rFonts w:ascii="Times New Roman" w:hAnsi="Times New Roman"/>
          <w:b/>
          <w:bCs/>
          <w:color w:val="0B689A"/>
          <w:sz w:val="32"/>
          <w:szCs w:val="32"/>
        </w:rPr>
        <w:t>первомученика</w:t>
      </w:r>
      <w:proofErr w:type="spellEnd"/>
      <w:r w:rsidRPr="0060740D">
        <w:rPr>
          <w:rFonts w:ascii="Times New Roman" w:hAnsi="Times New Roman"/>
          <w:b/>
          <w:bCs/>
          <w:color w:val="0B689A"/>
          <w:sz w:val="32"/>
          <w:szCs w:val="32"/>
        </w:rPr>
        <w:t xml:space="preserve"> Стефана</w:t>
      </w:r>
    </w:p>
    <w:p w:rsidR="00C12506" w:rsidRPr="0060740D" w:rsidRDefault="00C12506" w:rsidP="00C12506">
      <w:pPr>
        <w:spacing w:after="0" w:line="240" w:lineRule="auto"/>
        <w:jc w:val="both"/>
        <w:rPr>
          <w:rFonts w:ascii="Times New Roman" w:eastAsia="Times New Roman" w:hAnsi="Times New Roman"/>
          <w:iCs/>
          <w:sz w:val="28"/>
          <w:szCs w:val="28"/>
          <w:lang w:eastAsia="ru-RU"/>
        </w:rPr>
      </w:pPr>
      <w:r w:rsidRPr="0060740D">
        <w:rPr>
          <w:rFonts w:ascii="Times New Roman" w:eastAsia="Times New Roman" w:hAnsi="Times New Roman"/>
          <w:iCs/>
          <w:sz w:val="28"/>
          <w:szCs w:val="28"/>
          <w:lang w:eastAsia="ru-RU"/>
        </w:rPr>
        <w:t xml:space="preserve">Во имя Отца и </w:t>
      </w:r>
      <w:r w:rsidR="00411E76" w:rsidRPr="0060740D">
        <w:rPr>
          <w:rFonts w:ascii="Times New Roman" w:eastAsia="Times New Roman" w:hAnsi="Times New Roman"/>
          <w:iCs/>
          <w:sz w:val="28"/>
          <w:szCs w:val="28"/>
          <w:lang w:eastAsia="ru-RU"/>
        </w:rPr>
        <w:t>Сына,</w:t>
      </w:r>
      <w:r w:rsidRPr="0060740D">
        <w:rPr>
          <w:rFonts w:ascii="Times New Roman" w:eastAsia="Times New Roman" w:hAnsi="Times New Roman"/>
          <w:iCs/>
          <w:sz w:val="28"/>
          <w:szCs w:val="28"/>
          <w:lang w:eastAsia="ru-RU"/>
        </w:rPr>
        <w:t xml:space="preserve"> и </w:t>
      </w:r>
      <w:r w:rsidR="00411E76" w:rsidRPr="0060740D">
        <w:rPr>
          <w:rFonts w:ascii="Times New Roman" w:eastAsia="Times New Roman" w:hAnsi="Times New Roman"/>
          <w:iCs/>
          <w:sz w:val="28"/>
          <w:szCs w:val="28"/>
          <w:lang w:eastAsia="ru-RU"/>
        </w:rPr>
        <w:t>Святого</w:t>
      </w:r>
      <w:r w:rsidRPr="0060740D">
        <w:rPr>
          <w:rFonts w:ascii="Times New Roman" w:eastAsia="Times New Roman" w:hAnsi="Times New Roman"/>
          <w:iCs/>
          <w:sz w:val="28"/>
          <w:szCs w:val="28"/>
          <w:lang w:eastAsia="ru-RU"/>
        </w:rPr>
        <w:t xml:space="preserve"> Духа!</w:t>
      </w:r>
    </w:p>
    <w:p w:rsidR="00C12506" w:rsidRPr="0060740D" w:rsidRDefault="00273AC6" w:rsidP="00C12506">
      <w:pPr>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Братья и сестры!</w:t>
      </w:r>
    </w:p>
    <w:p w:rsidR="00C12506" w:rsidRPr="0060740D" w:rsidRDefault="00C12506" w:rsidP="00C12506">
      <w:pPr>
        <w:spacing w:after="0" w:line="240" w:lineRule="auto"/>
        <w:jc w:val="both"/>
        <w:rPr>
          <w:rFonts w:ascii="Times New Roman" w:eastAsia="Times New Roman" w:hAnsi="Times New Roman"/>
          <w:iCs/>
          <w:sz w:val="28"/>
          <w:szCs w:val="28"/>
          <w:lang w:eastAsia="ru-RU"/>
        </w:rPr>
      </w:pPr>
      <w:r w:rsidRPr="0060740D">
        <w:rPr>
          <w:rFonts w:ascii="Times New Roman" w:eastAsia="Times New Roman" w:hAnsi="Times New Roman"/>
          <w:iCs/>
          <w:sz w:val="28"/>
          <w:szCs w:val="28"/>
          <w:lang w:eastAsia="ru-RU"/>
        </w:rPr>
        <w:t xml:space="preserve">Сегодня мы с вами продолжаем праздновать светлое Рождество Христово! И  много говорим о том, что же действительно оно привнесло в этот мир. Можно много сегодня рассуждать о том, что что-то в нашей жизни не так, что мы сами не такие. Но однозначно мы можем утверждать, что если бы Христос тогда, две </w:t>
      </w:r>
      <w:r w:rsidRPr="0060740D">
        <w:rPr>
          <w:rFonts w:ascii="Times New Roman" w:eastAsia="Times New Roman" w:hAnsi="Times New Roman"/>
          <w:iCs/>
          <w:sz w:val="28"/>
          <w:szCs w:val="28"/>
          <w:lang w:eastAsia="ru-RU"/>
        </w:rPr>
        <w:lastRenderedPageBreak/>
        <w:t>тысячи лет назад,  не родился бы в маленьком палестинском Вифлееме, наша с вами жизнь была бы совершенно иной. И Господь, воплотившись призывает нас тоже быть обновленными. Когда мы спрашиваем себя, что же значит для меня тот факт,  что когда-то Христос родился, мы должны быть внимательны к тому, что мы слышим в Священном Писании,  к тому, что говорят нам святые отцы. Мы должны быть внимательны к тому образу жизни, который предлагает нам Христос.</w:t>
      </w:r>
    </w:p>
    <w:p w:rsidR="00C12506" w:rsidRPr="0060740D" w:rsidRDefault="00C12506" w:rsidP="00C12506">
      <w:pPr>
        <w:spacing w:after="0" w:line="240" w:lineRule="auto"/>
        <w:jc w:val="both"/>
        <w:rPr>
          <w:rFonts w:ascii="Times New Roman" w:eastAsia="Times New Roman" w:hAnsi="Times New Roman"/>
          <w:iCs/>
          <w:sz w:val="28"/>
          <w:szCs w:val="28"/>
          <w:lang w:eastAsia="ru-RU"/>
        </w:rPr>
      </w:pPr>
    </w:p>
    <w:p w:rsidR="00C12506" w:rsidRPr="0060740D" w:rsidRDefault="00C12506" w:rsidP="00C12506">
      <w:pPr>
        <w:spacing w:after="0" w:line="240" w:lineRule="auto"/>
        <w:jc w:val="both"/>
        <w:rPr>
          <w:rFonts w:ascii="Times New Roman" w:eastAsia="Times New Roman" w:hAnsi="Times New Roman"/>
          <w:iCs/>
          <w:sz w:val="28"/>
          <w:szCs w:val="28"/>
          <w:lang w:eastAsia="ru-RU"/>
        </w:rPr>
      </w:pPr>
      <w:r w:rsidRPr="0060740D">
        <w:rPr>
          <w:rFonts w:ascii="Times New Roman" w:eastAsia="Times New Roman" w:hAnsi="Times New Roman"/>
          <w:iCs/>
          <w:sz w:val="28"/>
          <w:szCs w:val="28"/>
          <w:lang w:eastAsia="ru-RU"/>
        </w:rPr>
        <w:t xml:space="preserve">Сегодня в послании апостола Павла прозвучали удивительные слова. Он говорит о свободе, которую дает человеку исполнение заповедей, но при этом апостол Павел говорит, что невозможно исполнить только часть закона, невозможно исполнить только одну заповедь и нарушать остальные, потому что закон либо исполняем, либо не исполняем. Заповеди Божии – то, к чему призывает нас Господь. Из этого следует, что человек должен стремиться к святости и призван быть святым, то есть совершенным. Мы же знаем, как мы глубоко порочны и как страсти постоянно терзают наши сердца и души. Что же получается? Невозможно угодить Богу? Невозможно исполнить законы? И апостол Павел отвечает. Он говорит о том, что есть нечто, что лучше закона. И это есть милость. Милость Господа к падшему, немощному человеку. И к этой милости нас зовет сегодня и  </w:t>
      </w:r>
      <w:proofErr w:type="spellStart"/>
      <w:r w:rsidRPr="0060740D">
        <w:rPr>
          <w:rFonts w:ascii="Times New Roman" w:eastAsia="Times New Roman" w:hAnsi="Times New Roman"/>
          <w:iCs/>
          <w:sz w:val="28"/>
          <w:szCs w:val="28"/>
          <w:lang w:eastAsia="ru-RU"/>
        </w:rPr>
        <w:t>первомученик</w:t>
      </w:r>
      <w:proofErr w:type="spellEnd"/>
      <w:r w:rsidRPr="0060740D">
        <w:rPr>
          <w:rFonts w:ascii="Times New Roman" w:eastAsia="Times New Roman" w:hAnsi="Times New Roman"/>
          <w:iCs/>
          <w:sz w:val="28"/>
          <w:szCs w:val="28"/>
          <w:lang w:eastAsia="ru-RU"/>
        </w:rPr>
        <w:t xml:space="preserve"> Стефан. Первый пострадавший за Христа, он был избран среди семи первых </w:t>
      </w:r>
      <w:proofErr w:type="spellStart"/>
      <w:r w:rsidRPr="0060740D">
        <w:rPr>
          <w:rFonts w:ascii="Times New Roman" w:eastAsia="Times New Roman" w:hAnsi="Times New Roman"/>
          <w:iCs/>
          <w:sz w:val="28"/>
          <w:szCs w:val="28"/>
          <w:lang w:eastAsia="ru-RU"/>
        </w:rPr>
        <w:t>священнодиаконов</w:t>
      </w:r>
      <w:proofErr w:type="spellEnd"/>
      <w:r w:rsidRPr="0060740D">
        <w:rPr>
          <w:rFonts w:ascii="Times New Roman" w:eastAsia="Times New Roman" w:hAnsi="Times New Roman"/>
          <w:iCs/>
          <w:sz w:val="28"/>
          <w:szCs w:val="28"/>
          <w:lang w:eastAsia="ru-RU"/>
        </w:rPr>
        <w:t>, которых апостолы поставили, чтобы они помогали в проповеди веры Христовой, помогали совершать богослужения, помогали  в становлении христианских общин, чтобы никто не оставался без внимания. И вот этот человек так проникся Христовым учением, что бесстрашно проповедовал его миллионам.</w:t>
      </w:r>
    </w:p>
    <w:p w:rsidR="00C12506" w:rsidRPr="0060740D" w:rsidRDefault="00C12506" w:rsidP="00C12506">
      <w:pPr>
        <w:spacing w:after="0" w:line="240" w:lineRule="auto"/>
        <w:jc w:val="both"/>
        <w:rPr>
          <w:rFonts w:ascii="Times New Roman" w:eastAsia="Times New Roman" w:hAnsi="Times New Roman"/>
          <w:iCs/>
          <w:sz w:val="28"/>
          <w:szCs w:val="28"/>
          <w:lang w:eastAsia="ru-RU"/>
        </w:rPr>
      </w:pPr>
    </w:p>
    <w:p w:rsidR="00C12506" w:rsidRPr="0060740D" w:rsidRDefault="00C12506" w:rsidP="00C12506">
      <w:pPr>
        <w:spacing w:after="0" w:line="240" w:lineRule="auto"/>
        <w:jc w:val="both"/>
        <w:rPr>
          <w:rFonts w:ascii="Times New Roman" w:eastAsia="Times New Roman" w:hAnsi="Times New Roman"/>
          <w:iCs/>
          <w:sz w:val="28"/>
          <w:szCs w:val="28"/>
          <w:lang w:eastAsia="ru-RU"/>
        </w:rPr>
      </w:pPr>
      <w:r w:rsidRPr="0060740D">
        <w:rPr>
          <w:rFonts w:ascii="Times New Roman" w:eastAsia="Times New Roman" w:hAnsi="Times New Roman"/>
          <w:iCs/>
          <w:sz w:val="28"/>
          <w:szCs w:val="28"/>
          <w:lang w:eastAsia="ru-RU"/>
        </w:rPr>
        <w:t>Люди, которым он говорил о Христе – несчастные, помраченные умом и неверием, затыкали свои уши после его слов. Что же было страшного в его словах? То, что мессию, которого так ждали, который пришел и Его не узнали, Он пришел и его убили. Им тяжело было слышать эти страшные слова. Люди захотели сделать так, чтобы голос Стефана замолчал. Выволокли его и стали побивать камнями. Но Господь явился ему.  Стефан увидел Сына Божия, сидящего одесную Отца. И со словами:  «Господи, прими дух мой», - преклонил колено. Последние слова этого человека перед смертью были удивительными. Слова были очень просты: «Прости им, Господи, ибо не ведают, что творят». И вот он так, в своей милости, сумел приблизиться к Богу, вот так, в этом искреннем прощении своих рабов, он уподобился Христу. И Господь прославляет его сегодня.</w:t>
      </w:r>
    </w:p>
    <w:p w:rsidR="00C12506" w:rsidRPr="0060740D" w:rsidRDefault="00C12506" w:rsidP="00C12506">
      <w:pPr>
        <w:spacing w:after="0" w:line="240" w:lineRule="auto"/>
        <w:jc w:val="both"/>
        <w:rPr>
          <w:rFonts w:ascii="Times New Roman" w:eastAsia="Times New Roman" w:hAnsi="Times New Roman"/>
          <w:iCs/>
          <w:sz w:val="28"/>
          <w:szCs w:val="28"/>
          <w:lang w:eastAsia="ru-RU"/>
        </w:rPr>
      </w:pPr>
    </w:p>
    <w:p w:rsidR="00C12506" w:rsidRPr="0060740D" w:rsidRDefault="00C12506" w:rsidP="00C12506">
      <w:pPr>
        <w:spacing w:after="0" w:line="240" w:lineRule="auto"/>
        <w:jc w:val="both"/>
        <w:rPr>
          <w:rFonts w:ascii="Times New Roman" w:eastAsia="Times New Roman" w:hAnsi="Times New Roman"/>
          <w:iCs/>
          <w:sz w:val="28"/>
          <w:szCs w:val="28"/>
          <w:lang w:eastAsia="ru-RU"/>
        </w:rPr>
      </w:pPr>
      <w:r w:rsidRPr="0060740D">
        <w:rPr>
          <w:rFonts w:ascii="Times New Roman" w:eastAsia="Times New Roman" w:hAnsi="Times New Roman"/>
          <w:iCs/>
          <w:sz w:val="28"/>
          <w:szCs w:val="28"/>
          <w:lang w:eastAsia="ru-RU"/>
        </w:rPr>
        <w:t>Стефан не успел в своей жизни совершить никаких духовных подвигов. Он не успел в полной мере приобрести ту святость, которую приобретали позже: благоговейной молитвой, постом, он ничего этого не успел. Но успел услышать главное в Евангельском благовести – милость больше закона. И в сегодняшние дни, нас сегодня так много терзают всякого рода вопросы и проблемы, но все равно все собираются в храме, чтобы надеяться на милость Божию, чтобы просить милости Божьей нам самим в наших бесчисленных немощах и прегрешениях.</w:t>
      </w:r>
    </w:p>
    <w:p w:rsidR="00C12506" w:rsidRPr="0060740D" w:rsidRDefault="00C12506" w:rsidP="00C12506">
      <w:pPr>
        <w:spacing w:after="0" w:line="240" w:lineRule="auto"/>
        <w:jc w:val="both"/>
        <w:rPr>
          <w:rFonts w:ascii="Times New Roman" w:eastAsia="Times New Roman" w:hAnsi="Times New Roman"/>
          <w:iCs/>
          <w:sz w:val="28"/>
          <w:szCs w:val="28"/>
          <w:lang w:eastAsia="ru-RU"/>
        </w:rPr>
      </w:pPr>
    </w:p>
    <w:p w:rsidR="00C12506" w:rsidRPr="0060740D" w:rsidRDefault="00C12506" w:rsidP="00C12506">
      <w:pPr>
        <w:spacing w:after="0" w:line="240" w:lineRule="auto"/>
        <w:jc w:val="both"/>
        <w:rPr>
          <w:rFonts w:ascii="Times New Roman" w:eastAsia="Times New Roman" w:hAnsi="Times New Roman"/>
          <w:iCs/>
          <w:sz w:val="28"/>
          <w:szCs w:val="28"/>
          <w:lang w:eastAsia="ru-RU"/>
        </w:rPr>
      </w:pPr>
      <w:r w:rsidRPr="0060740D">
        <w:rPr>
          <w:rFonts w:ascii="Times New Roman" w:eastAsia="Times New Roman" w:hAnsi="Times New Roman"/>
          <w:iCs/>
          <w:sz w:val="28"/>
          <w:szCs w:val="28"/>
          <w:lang w:eastAsia="ru-RU"/>
        </w:rPr>
        <w:t xml:space="preserve">Только тогда можно надеяться на милость Божию и  только тогда мы можем на нее рассчитывать, когда сами отзываемся к окружающим нам людям с такой же </w:t>
      </w:r>
      <w:r w:rsidRPr="0060740D">
        <w:rPr>
          <w:rFonts w:ascii="Times New Roman" w:eastAsia="Times New Roman" w:hAnsi="Times New Roman"/>
          <w:iCs/>
          <w:sz w:val="28"/>
          <w:szCs w:val="28"/>
          <w:lang w:eastAsia="ru-RU"/>
        </w:rPr>
        <w:lastRenderedPageBreak/>
        <w:t>милостью.  И другого пути у нас с вами по-настоящему нет. Милость прощения к окружающим людям. В этом единственный путь. Мы с вами не можем уйти в пустыню, предаться подвигу, чтобы хоть как-то очистить от греховных страстей. У нас есть только одно: возможность прощать и возможность любить. И к этому нас сегодня зовет Господь, который родился, не узнанный никем, который родился в глубокой пещере. Родился Царь Царей. И вот так, в простоте своей жизни, и  в силе своих слов множество людей увлек за собой.</w:t>
      </w:r>
    </w:p>
    <w:p w:rsidR="00C12506" w:rsidRPr="0060740D" w:rsidRDefault="00C12506" w:rsidP="00C12506">
      <w:pPr>
        <w:spacing w:after="0" w:line="240" w:lineRule="auto"/>
        <w:jc w:val="both"/>
        <w:rPr>
          <w:rFonts w:ascii="Times New Roman" w:eastAsia="Times New Roman" w:hAnsi="Times New Roman"/>
          <w:iCs/>
          <w:sz w:val="28"/>
          <w:szCs w:val="28"/>
          <w:lang w:eastAsia="ru-RU"/>
        </w:rPr>
      </w:pPr>
    </w:p>
    <w:p w:rsidR="00C12506" w:rsidRPr="0060740D" w:rsidRDefault="00C12506" w:rsidP="00C12506">
      <w:pPr>
        <w:spacing w:after="0" w:line="240" w:lineRule="auto"/>
        <w:jc w:val="both"/>
        <w:rPr>
          <w:rFonts w:ascii="Times New Roman" w:eastAsia="Times New Roman" w:hAnsi="Times New Roman"/>
          <w:iCs/>
          <w:sz w:val="28"/>
          <w:szCs w:val="28"/>
          <w:lang w:eastAsia="ru-RU"/>
        </w:rPr>
      </w:pPr>
      <w:r w:rsidRPr="0060740D">
        <w:rPr>
          <w:rFonts w:ascii="Times New Roman" w:eastAsia="Times New Roman" w:hAnsi="Times New Roman"/>
          <w:iCs/>
          <w:sz w:val="28"/>
          <w:szCs w:val="28"/>
          <w:lang w:eastAsia="ru-RU"/>
        </w:rPr>
        <w:t xml:space="preserve">Мы сегодня рукоположили нового клирика нашей епархии – </w:t>
      </w:r>
      <w:proofErr w:type="spellStart"/>
      <w:r w:rsidRPr="0060740D">
        <w:rPr>
          <w:rFonts w:ascii="Times New Roman" w:eastAsia="Times New Roman" w:hAnsi="Times New Roman"/>
          <w:iCs/>
          <w:sz w:val="28"/>
          <w:szCs w:val="28"/>
          <w:lang w:eastAsia="ru-RU"/>
        </w:rPr>
        <w:t>священнодиакона</w:t>
      </w:r>
      <w:proofErr w:type="spellEnd"/>
      <w:r w:rsidRPr="0060740D">
        <w:rPr>
          <w:rFonts w:ascii="Times New Roman" w:eastAsia="Times New Roman" w:hAnsi="Times New Roman"/>
          <w:iCs/>
          <w:sz w:val="28"/>
          <w:szCs w:val="28"/>
          <w:lang w:eastAsia="ru-RU"/>
        </w:rPr>
        <w:t xml:space="preserve"> Николая. Николай, Вы сподобились </w:t>
      </w:r>
      <w:proofErr w:type="spellStart"/>
      <w:r w:rsidRPr="0060740D">
        <w:rPr>
          <w:rFonts w:ascii="Times New Roman" w:eastAsia="Times New Roman" w:hAnsi="Times New Roman"/>
          <w:iCs/>
          <w:sz w:val="28"/>
          <w:szCs w:val="28"/>
          <w:lang w:eastAsia="ru-RU"/>
        </w:rPr>
        <w:t>диаконской</w:t>
      </w:r>
      <w:proofErr w:type="spellEnd"/>
      <w:r w:rsidRPr="0060740D">
        <w:rPr>
          <w:rFonts w:ascii="Times New Roman" w:eastAsia="Times New Roman" w:hAnsi="Times New Roman"/>
          <w:iCs/>
          <w:sz w:val="28"/>
          <w:szCs w:val="28"/>
          <w:lang w:eastAsia="ru-RU"/>
        </w:rPr>
        <w:t xml:space="preserve"> хиротонии в день памяти архидиакона Стефана. В молитве, которую я сейчас читал над Вами, он дважды упоминается. И отныне он будет всегда небесным покровителем вашего яростного служения, имейте ту же верность к служению, ту же любовь к Богу. Самое главное – ту же любовь к людям. Не будьте ревнителем закона, а будьте ревнителем </w:t>
      </w:r>
      <w:r w:rsidR="00704C24" w:rsidRPr="0060740D">
        <w:rPr>
          <w:rFonts w:ascii="Times New Roman" w:eastAsia="Times New Roman" w:hAnsi="Times New Roman"/>
          <w:iCs/>
          <w:sz w:val="28"/>
          <w:szCs w:val="28"/>
          <w:lang w:eastAsia="ru-RU"/>
        </w:rPr>
        <w:t>любви. Имейте</w:t>
      </w:r>
      <w:r w:rsidRPr="0060740D">
        <w:rPr>
          <w:rFonts w:ascii="Times New Roman" w:eastAsia="Times New Roman" w:hAnsi="Times New Roman"/>
          <w:iCs/>
          <w:sz w:val="28"/>
          <w:szCs w:val="28"/>
          <w:lang w:eastAsia="ru-RU"/>
        </w:rPr>
        <w:t xml:space="preserve"> глубочайшее снисхождение к окружающим, и тогда сила Божия, которая сегодня через мое </w:t>
      </w:r>
      <w:proofErr w:type="spellStart"/>
      <w:r w:rsidRPr="0060740D">
        <w:rPr>
          <w:rFonts w:ascii="Times New Roman" w:eastAsia="Times New Roman" w:hAnsi="Times New Roman"/>
          <w:iCs/>
          <w:sz w:val="28"/>
          <w:szCs w:val="28"/>
          <w:lang w:eastAsia="ru-RU"/>
        </w:rPr>
        <w:t>недостоинство</w:t>
      </w:r>
      <w:proofErr w:type="spellEnd"/>
      <w:r w:rsidRPr="0060740D">
        <w:rPr>
          <w:rFonts w:ascii="Times New Roman" w:eastAsia="Times New Roman" w:hAnsi="Times New Roman"/>
          <w:iCs/>
          <w:sz w:val="28"/>
          <w:szCs w:val="28"/>
          <w:lang w:eastAsia="ru-RU"/>
        </w:rPr>
        <w:t xml:space="preserve"> влилась в Вас, она вас всегда будет укреплять и поддерживать в вашем служении. Помощи Божьей Вам во всех ваших делах.</w:t>
      </w:r>
    </w:p>
    <w:p w:rsidR="00C12506" w:rsidRPr="0060740D" w:rsidRDefault="00C12506" w:rsidP="00C12506">
      <w:pPr>
        <w:spacing w:after="0" w:line="240" w:lineRule="auto"/>
        <w:jc w:val="both"/>
        <w:rPr>
          <w:rFonts w:ascii="Times New Roman" w:eastAsia="Times New Roman" w:hAnsi="Times New Roman"/>
          <w:iCs/>
          <w:sz w:val="28"/>
          <w:szCs w:val="28"/>
          <w:lang w:eastAsia="ru-RU"/>
        </w:rPr>
      </w:pPr>
    </w:p>
    <w:p w:rsidR="00C12506" w:rsidRPr="0060740D" w:rsidRDefault="00C12506" w:rsidP="00C12506">
      <w:pPr>
        <w:spacing w:after="0" w:line="240" w:lineRule="auto"/>
        <w:jc w:val="center"/>
        <w:rPr>
          <w:rFonts w:ascii="Times New Roman" w:eastAsia="Times New Roman" w:hAnsi="Times New Roman"/>
          <w:iCs/>
          <w:sz w:val="28"/>
          <w:szCs w:val="28"/>
          <w:lang w:eastAsia="ru-RU"/>
        </w:rPr>
      </w:pPr>
      <w:r w:rsidRPr="0060740D">
        <w:rPr>
          <w:rFonts w:ascii="Times New Roman" w:eastAsia="Times New Roman" w:hAnsi="Times New Roman"/>
          <w:iCs/>
          <w:sz w:val="28"/>
          <w:szCs w:val="28"/>
          <w:lang w:eastAsia="ru-RU"/>
        </w:rPr>
        <w:t>Спаси Господь, дорогие сестры, братья. За сегодняшнее богослужение!</w:t>
      </w:r>
    </w:p>
    <w:p w:rsidR="00C12506" w:rsidRPr="0060740D" w:rsidRDefault="00C12506" w:rsidP="00C12506">
      <w:pPr>
        <w:spacing w:after="0" w:line="240" w:lineRule="auto"/>
        <w:jc w:val="center"/>
        <w:rPr>
          <w:rFonts w:ascii="Times New Roman" w:eastAsia="Times New Roman" w:hAnsi="Times New Roman"/>
          <w:iCs/>
          <w:sz w:val="28"/>
          <w:szCs w:val="28"/>
          <w:lang w:eastAsia="ru-RU"/>
        </w:rPr>
      </w:pPr>
      <w:r w:rsidRPr="0060740D">
        <w:rPr>
          <w:rFonts w:ascii="Times New Roman" w:eastAsia="Times New Roman" w:hAnsi="Times New Roman"/>
          <w:iCs/>
          <w:sz w:val="28"/>
          <w:szCs w:val="28"/>
          <w:lang w:eastAsia="ru-RU"/>
        </w:rPr>
        <w:t>Богу нашему слава:</w:t>
      </w:r>
      <w:r w:rsidR="00411E76">
        <w:rPr>
          <w:rFonts w:ascii="Times New Roman" w:eastAsia="Times New Roman" w:hAnsi="Times New Roman"/>
          <w:iCs/>
          <w:sz w:val="28"/>
          <w:szCs w:val="28"/>
          <w:lang w:eastAsia="ru-RU"/>
        </w:rPr>
        <w:t xml:space="preserve"> ныне и присно и во веки </w:t>
      </w:r>
      <w:r w:rsidR="00704C24">
        <w:rPr>
          <w:rFonts w:ascii="Times New Roman" w:eastAsia="Times New Roman" w:hAnsi="Times New Roman"/>
          <w:iCs/>
          <w:sz w:val="28"/>
          <w:szCs w:val="28"/>
          <w:lang w:eastAsia="ru-RU"/>
        </w:rPr>
        <w:t>веков!</w:t>
      </w:r>
      <w:r w:rsidR="00704C24" w:rsidRPr="0060740D">
        <w:rPr>
          <w:rFonts w:ascii="Times New Roman" w:eastAsia="Times New Roman" w:hAnsi="Times New Roman"/>
          <w:iCs/>
          <w:sz w:val="28"/>
          <w:szCs w:val="28"/>
          <w:lang w:eastAsia="ru-RU"/>
        </w:rPr>
        <w:t xml:space="preserve"> Аминь</w:t>
      </w:r>
      <w:r w:rsidRPr="0060740D">
        <w:rPr>
          <w:rFonts w:ascii="Times New Roman" w:eastAsia="Times New Roman" w:hAnsi="Times New Roman"/>
          <w:iCs/>
          <w:sz w:val="28"/>
          <w:szCs w:val="28"/>
          <w:lang w:eastAsia="ru-RU"/>
        </w:rPr>
        <w:t>.</w:t>
      </w:r>
    </w:p>
    <w:p w:rsidR="00704C24" w:rsidRDefault="00704C24" w:rsidP="00026E40">
      <w:pPr>
        <w:jc w:val="both"/>
        <w:rPr>
          <w:rFonts w:ascii="Times New Roman" w:hAnsi="Times New Roman"/>
          <w:sz w:val="28"/>
          <w:szCs w:val="28"/>
        </w:rPr>
      </w:pPr>
    </w:p>
    <w:p w:rsidR="00704C24" w:rsidRPr="000D11FA" w:rsidRDefault="00704C24" w:rsidP="00704C24">
      <w:pPr>
        <w:jc w:val="center"/>
        <w:rPr>
          <w:rFonts w:ascii="Times New Roman" w:hAnsi="Times New Roman"/>
          <w:b/>
          <w:color w:val="365F91"/>
          <w:sz w:val="32"/>
          <w:szCs w:val="32"/>
        </w:rPr>
      </w:pPr>
      <w:r w:rsidRPr="000D11FA">
        <w:rPr>
          <w:rFonts w:ascii="Times New Roman" w:hAnsi="Times New Roman"/>
          <w:b/>
          <w:color w:val="365F91"/>
          <w:sz w:val="32"/>
          <w:szCs w:val="32"/>
        </w:rPr>
        <w:t>Проповедь после Божественной литургии в храме Святителя Николая села Капустин Яр 10 мая 2015 год</w:t>
      </w:r>
    </w:p>
    <w:p w:rsidR="00704C24" w:rsidRPr="00704C24" w:rsidRDefault="00704C24" w:rsidP="00704C24">
      <w:pPr>
        <w:jc w:val="both"/>
        <w:rPr>
          <w:rFonts w:ascii="Times New Roman" w:hAnsi="Times New Roman"/>
          <w:sz w:val="28"/>
          <w:szCs w:val="28"/>
        </w:rPr>
      </w:pPr>
      <w:r w:rsidRPr="00704C24">
        <w:rPr>
          <w:rFonts w:ascii="Times New Roman" w:hAnsi="Times New Roman"/>
          <w:sz w:val="28"/>
          <w:szCs w:val="28"/>
        </w:rPr>
        <w:t>Во имя Отца и Сына,</w:t>
      </w:r>
      <w:r>
        <w:rPr>
          <w:rFonts w:ascii="Times New Roman" w:hAnsi="Times New Roman"/>
          <w:sz w:val="28"/>
          <w:szCs w:val="28"/>
        </w:rPr>
        <w:t xml:space="preserve"> и Святого Духа!</w:t>
      </w:r>
    </w:p>
    <w:p w:rsidR="00704C24" w:rsidRPr="00704C24" w:rsidRDefault="00704C24" w:rsidP="00704C24">
      <w:pPr>
        <w:jc w:val="both"/>
        <w:rPr>
          <w:rFonts w:ascii="Times New Roman" w:hAnsi="Times New Roman"/>
          <w:sz w:val="28"/>
          <w:szCs w:val="28"/>
        </w:rPr>
      </w:pPr>
      <w:r w:rsidRPr="00704C24">
        <w:rPr>
          <w:rFonts w:ascii="Times New Roman" w:hAnsi="Times New Roman"/>
          <w:sz w:val="28"/>
          <w:szCs w:val="28"/>
        </w:rPr>
        <w:t xml:space="preserve">Дорогие братья и сестры! Продолжаются пасхальные дни, мы с вами прошли уже половину пути до дня Святой Троицы. Уже совсем скоро храмы наши оденутся в зеленое убранство. Но пока мы еще приветствуем друг друга </w:t>
      </w:r>
      <w:r>
        <w:rPr>
          <w:rFonts w:ascii="Times New Roman" w:hAnsi="Times New Roman"/>
          <w:sz w:val="28"/>
          <w:szCs w:val="28"/>
        </w:rPr>
        <w:t>славным пасхальным приветствием</w:t>
      </w:r>
    </w:p>
    <w:p w:rsidR="00704C24" w:rsidRPr="00704C24" w:rsidRDefault="00704C24" w:rsidP="00704C24">
      <w:pPr>
        <w:jc w:val="both"/>
        <w:rPr>
          <w:rFonts w:ascii="Times New Roman" w:hAnsi="Times New Roman"/>
          <w:sz w:val="28"/>
          <w:szCs w:val="28"/>
        </w:rPr>
      </w:pPr>
      <w:r>
        <w:rPr>
          <w:rFonts w:ascii="Times New Roman" w:hAnsi="Times New Roman"/>
          <w:sz w:val="28"/>
          <w:szCs w:val="28"/>
        </w:rPr>
        <w:t>Христос Воскресе!</w:t>
      </w:r>
    </w:p>
    <w:p w:rsidR="00704C24" w:rsidRPr="00704C24" w:rsidRDefault="00704C24" w:rsidP="00704C24">
      <w:pPr>
        <w:jc w:val="both"/>
        <w:rPr>
          <w:rFonts w:ascii="Times New Roman" w:hAnsi="Times New Roman"/>
          <w:sz w:val="28"/>
          <w:szCs w:val="28"/>
        </w:rPr>
      </w:pPr>
      <w:r w:rsidRPr="00704C24">
        <w:rPr>
          <w:rFonts w:ascii="Times New Roman" w:hAnsi="Times New Roman"/>
          <w:sz w:val="28"/>
          <w:szCs w:val="28"/>
        </w:rPr>
        <w:t xml:space="preserve">Каждый воскресный день после Пасхи имеет свое наименование согласно тому евангельскому отрывку, который мы слышим в этот день. Каждый евангельский отрывок так или иначе показывает нам, какое значение имеет Воскресение Христово в жизни человечества. Сегодняшний воскресный день называется неделей о </w:t>
      </w:r>
      <w:proofErr w:type="spellStart"/>
      <w:r w:rsidRPr="00704C24">
        <w:rPr>
          <w:rFonts w:ascii="Times New Roman" w:hAnsi="Times New Roman"/>
          <w:sz w:val="28"/>
          <w:szCs w:val="28"/>
        </w:rPr>
        <w:t>самаряныне</w:t>
      </w:r>
      <w:proofErr w:type="spellEnd"/>
      <w:r w:rsidRPr="00704C24">
        <w:rPr>
          <w:rFonts w:ascii="Times New Roman" w:hAnsi="Times New Roman"/>
          <w:sz w:val="28"/>
          <w:szCs w:val="28"/>
        </w:rPr>
        <w:t xml:space="preserve">. Самаряне – это </w:t>
      </w:r>
      <w:proofErr w:type="spellStart"/>
      <w:r w:rsidRPr="00704C24">
        <w:rPr>
          <w:rFonts w:ascii="Times New Roman" w:hAnsi="Times New Roman"/>
          <w:sz w:val="28"/>
          <w:szCs w:val="28"/>
        </w:rPr>
        <w:t>полукровки</w:t>
      </w:r>
      <w:proofErr w:type="spellEnd"/>
      <w:r w:rsidRPr="00704C24">
        <w:rPr>
          <w:rFonts w:ascii="Times New Roman" w:hAnsi="Times New Roman"/>
          <w:sz w:val="28"/>
          <w:szCs w:val="28"/>
        </w:rPr>
        <w:t xml:space="preserve">: полу-иудеи, полу-язычники. Евреи чистокровные их не любили, считали каким-то нечистым народом, не имели с ними никакого общения, старались не останавливаться, когда проходили мимо Самарии. Так получилось, что Господь и Его апостолы устали, решили купить что-нибудь поесть, пошли в город, а Господь сел у колодца, у древнего колодца, который имеет еще ветхозаветную историю – колодец Иакова. Господь встретил </w:t>
      </w:r>
      <w:r w:rsidRPr="00704C24">
        <w:rPr>
          <w:rFonts w:ascii="Times New Roman" w:hAnsi="Times New Roman"/>
          <w:sz w:val="28"/>
          <w:szCs w:val="28"/>
        </w:rPr>
        <w:lastRenderedPageBreak/>
        <w:t xml:space="preserve">там женщину, вступил с ней в разговор, что было в принципе не принято в древнем мире. Конечно, женщина удивилась: «Как ты, будучи Иудей, просишь пить у меня, </w:t>
      </w:r>
      <w:proofErr w:type="spellStart"/>
      <w:r w:rsidRPr="00704C24">
        <w:rPr>
          <w:rFonts w:ascii="Times New Roman" w:hAnsi="Times New Roman"/>
          <w:sz w:val="28"/>
          <w:szCs w:val="28"/>
        </w:rPr>
        <w:t>Самарянки</w:t>
      </w:r>
      <w:proofErr w:type="spellEnd"/>
      <w:r w:rsidRPr="00704C24">
        <w:rPr>
          <w:rFonts w:ascii="Times New Roman" w:hAnsi="Times New Roman"/>
          <w:sz w:val="28"/>
          <w:szCs w:val="28"/>
        </w:rPr>
        <w:t xml:space="preserve">? ибо Иудеи с Самарянами не сообщаются» [Ин. 4:9]. Но Господь пришел на эту землю ради спасения всех людей, не только евреев –всех: и язычников, и самарян. Господь отвечает ей: «Если бы ты знала дар Божий и Кто говорит тебе: дай Мне пить, то ты сама просила бы у Него, и Он дал бы тебе воду живую» [Ин. 4:10]. Такой удивительный диалог у них состоялся – диалог Бога с человеком. Жена </w:t>
      </w:r>
      <w:proofErr w:type="spellStart"/>
      <w:r w:rsidRPr="00704C24">
        <w:rPr>
          <w:rFonts w:ascii="Times New Roman" w:hAnsi="Times New Roman"/>
          <w:sz w:val="28"/>
          <w:szCs w:val="28"/>
        </w:rPr>
        <w:t>самарянка</w:t>
      </w:r>
      <w:proofErr w:type="spellEnd"/>
      <w:r w:rsidRPr="00704C24">
        <w:rPr>
          <w:rFonts w:ascii="Times New Roman" w:hAnsi="Times New Roman"/>
          <w:sz w:val="28"/>
          <w:szCs w:val="28"/>
        </w:rPr>
        <w:t xml:space="preserve"> была искренним человеком, её научили, что поклоняться Богу можно только на горе </w:t>
      </w:r>
      <w:proofErr w:type="spellStart"/>
      <w:r w:rsidRPr="00704C24">
        <w:rPr>
          <w:rFonts w:ascii="Times New Roman" w:hAnsi="Times New Roman"/>
          <w:sz w:val="28"/>
          <w:szCs w:val="28"/>
        </w:rPr>
        <w:t>Гризим</w:t>
      </w:r>
      <w:proofErr w:type="spellEnd"/>
      <w:r w:rsidRPr="00704C24">
        <w:rPr>
          <w:rFonts w:ascii="Times New Roman" w:hAnsi="Times New Roman"/>
          <w:sz w:val="28"/>
          <w:szCs w:val="28"/>
        </w:rPr>
        <w:t xml:space="preserve">, что в Самарии. Евреи их не пускали в храм; все святыни, что у них были – это гора и этот колодец. И вся вера самарян в этом и выражалась, хотя они знали, что должен прийти Мессия. И вот женщина вступает в диалог с Богом и получает ответы на свои недоуменные вопросы. Господь ей говорит о воде живой, вкусив которой человек не будет жаждать вовек. Конечно, женщина сначала не поняла, о чем говорит ей Спаситель. Господь говорил ей о Своем учении, о том, что Он – </w:t>
      </w:r>
      <w:proofErr w:type="spellStart"/>
      <w:r w:rsidRPr="00704C24">
        <w:rPr>
          <w:rFonts w:ascii="Times New Roman" w:hAnsi="Times New Roman"/>
          <w:sz w:val="28"/>
          <w:szCs w:val="28"/>
        </w:rPr>
        <w:t>Месиия</w:t>
      </w:r>
      <w:proofErr w:type="spellEnd"/>
      <w:r w:rsidRPr="00704C24">
        <w:rPr>
          <w:rFonts w:ascii="Times New Roman" w:hAnsi="Times New Roman"/>
          <w:sz w:val="28"/>
          <w:szCs w:val="28"/>
        </w:rPr>
        <w:t xml:space="preserve">. Очень редко в Евангелии Господь так о Себе заявляет. Почему вдруг так происходит в разговоре с этой женщиной? Прежде всего потому, что она была проста и искренна. Когда Господь сказал ей: «Пойди, позови мужа твоего и приди </w:t>
      </w:r>
      <w:r w:rsidR="000D11FA" w:rsidRPr="00704C24">
        <w:rPr>
          <w:rFonts w:ascii="Times New Roman" w:hAnsi="Times New Roman"/>
          <w:sz w:val="28"/>
          <w:szCs w:val="28"/>
        </w:rPr>
        <w:t>сюда» [</w:t>
      </w:r>
      <w:r w:rsidRPr="00704C24">
        <w:rPr>
          <w:rFonts w:ascii="Times New Roman" w:hAnsi="Times New Roman"/>
          <w:sz w:val="28"/>
          <w:szCs w:val="28"/>
        </w:rPr>
        <w:t xml:space="preserve">Ин. 4:16], она искренне ответила, что не имеет мужа. Господь подтверждает это: «Правду ты сказала, что у тебя нет мужа, ибо у тебя было пять мужей, и тот, которого ныне имеешь, не муж тебе; это справедливо ты сказала» [Ин. 4:17-18]. И женщина поняла, что перед ней, конечно же, не простой человек, перед ней Сам Спаситель. Она бросает свои водоносы, убегает в свой город и говорит всем, что Мессия, о котором говорит Писание, - здесь, она Его видела. Конечно, люди сначала не поверили ей, но пришли и увидели, и сказали: «Уже не по твоим речам веруем, ибо сами слышали и узнали, что Он истинно Спаситель мира, Христос» [Ин. 4: 42]. Их волновали духовный вопросы тех дней. Они спрашивали: «Где же нужно поклоняться истинному Богу?» И Господь им говорит замечательные слова: «Настанет время и настало уже, когда истинные поклонники будут поклоняться Отцу в духе и истине, ибо таких поклонников Отец ищет Себе» [Ин. 4:23]. Бог живет не в рукотворных храмах, Бог должен жить в сердце каждого человека. И когда Господь говорит о воде живой, он говорит о благодати Божией, которую человек получает в общении с Богом. Человек современный, да и во все времена ищет радости, утешения, успокоения. Каждый это делает по-своему: кто-то уходит в работу, строит карьеру; кто-то думает, что счастье и радость в зарабатывании большого количества денег; кто-то думает, что оно в постоянном перемещении, в путешествиях; кто-то находит суррогатную радость в алкоголе, в наркотиках, в блуде. Но полнота жизни может быть только одна – в Господе. И все те люди, которые думают, что цель их жизни в чем-то ином, они жаждут, но не могут свою жажду утолить. Посмотрите на человека властолюбивого – ему всегда мало власти, </w:t>
      </w:r>
      <w:r w:rsidRPr="00704C24">
        <w:rPr>
          <w:rFonts w:ascii="Times New Roman" w:hAnsi="Times New Roman"/>
          <w:sz w:val="28"/>
          <w:szCs w:val="28"/>
        </w:rPr>
        <w:lastRenderedPageBreak/>
        <w:t xml:space="preserve">на корыстолюбивого – ему всегда мало денег; посмотрите на человека, упивающегося вином, - он уже не может остановиться. Это бесконечная жажда. Вот чем бывает одержим человек, который пытается напиться из иного источника, нежели благодать Божия. И только тогда, когда человек встречается с Богом, он может быть по-настоящему удовлетворен. Но где же можно с Богом встретиться? Многие </w:t>
      </w:r>
      <w:r w:rsidR="000D11FA" w:rsidRPr="00704C24">
        <w:rPr>
          <w:rFonts w:ascii="Times New Roman" w:hAnsi="Times New Roman"/>
          <w:sz w:val="28"/>
          <w:szCs w:val="28"/>
        </w:rPr>
        <w:t>говорят:</w:t>
      </w:r>
      <w:r w:rsidRPr="00704C24">
        <w:rPr>
          <w:rFonts w:ascii="Times New Roman" w:hAnsi="Times New Roman"/>
          <w:sz w:val="28"/>
          <w:szCs w:val="28"/>
        </w:rPr>
        <w:t xml:space="preserve"> «Зачем мне приходить в храм, ведь на любом месте можно молиться Богу?». На любом. Но храм есть место особого Божьего присутствия. Храм есть место, где Господь присутствует особым непостижимым образом. Я всегда сравниваю человека, который говорит о том, что Бог у него в душе, и можно не приходить в храм, с человеком, который стоит у фонтана той самой </w:t>
      </w:r>
      <w:proofErr w:type="spellStart"/>
      <w:r w:rsidRPr="00704C24">
        <w:rPr>
          <w:rFonts w:ascii="Times New Roman" w:hAnsi="Times New Roman"/>
          <w:sz w:val="28"/>
          <w:szCs w:val="28"/>
        </w:rPr>
        <w:t>свежайшей</w:t>
      </w:r>
      <w:proofErr w:type="spellEnd"/>
      <w:r w:rsidRPr="00704C24">
        <w:rPr>
          <w:rFonts w:ascii="Times New Roman" w:hAnsi="Times New Roman"/>
          <w:sz w:val="28"/>
          <w:szCs w:val="28"/>
        </w:rPr>
        <w:t xml:space="preserve"> живой воды, до него ветер доносит капли, т.е. он, действительно, в малой мере получает часть этой благодати Божией, но он никогда не напьется. Наши храмы - это те места, где особым образом бьет источник этой благодати: в таинствах Церкви, в исповеди, в причастии Святых Христовых Тайн. Только причащаясь человек может по-настоящему утолить свою духовную жажду. Вне причастия человек живет вне</w:t>
      </w:r>
      <w:r w:rsidR="000D11FA">
        <w:rPr>
          <w:rFonts w:ascii="Times New Roman" w:hAnsi="Times New Roman"/>
          <w:sz w:val="28"/>
          <w:szCs w:val="28"/>
        </w:rPr>
        <w:t xml:space="preserve"> </w:t>
      </w:r>
      <w:r w:rsidRPr="00704C24">
        <w:rPr>
          <w:rFonts w:ascii="Times New Roman" w:hAnsi="Times New Roman"/>
          <w:sz w:val="28"/>
          <w:szCs w:val="28"/>
        </w:rPr>
        <w:t xml:space="preserve">Бога. Очень важно, чтобы все и всегда об этом </w:t>
      </w:r>
      <w:r w:rsidR="000D11FA">
        <w:rPr>
          <w:rFonts w:ascii="Times New Roman" w:hAnsi="Times New Roman"/>
          <w:sz w:val="28"/>
          <w:szCs w:val="28"/>
        </w:rPr>
        <w:t>помнили.</w:t>
      </w:r>
    </w:p>
    <w:p w:rsidR="00704C24" w:rsidRDefault="00704C24" w:rsidP="00704C24">
      <w:pPr>
        <w:jc w:val="both"/>
        <w:rPr>
          <w:rFonts w:ascii="Times New Roman" w:hAnsi="Times New Roman"/>
          <w:sz w:val="28"/>
          <w:szCs w:val="28"/>
        </w:rPr>
      </w:pPr>
      <w:r w:rsidRPr="00704C24">
        <w:rPr>
          <w:rFonts w:ascii="Times New Roman" w:hAnsi="Times New Roman"/>
          <w:sz w:val="28"/>
          <w:szCs w:val="28"/>
        </w:rPr>
        <w:t xml:space="preserve">В книге Деяний апостольских мы с вами прочитали сегодня о том, что впервые общину, которая верит во Христа Воскресшего, назвали христианами. Произошло это в </w:t>
      </w:r>
      <w:proofErr w:type="spellStart"/>
      <w:r w:rsidRPr="00704C24">
        <w:rPr>
          <w:rFonts w:ascii="Times New Roman" w:hAnsi="Times New Roman"/>
          <w:sz w:val="28"/>
          <w:szCs w:val="28"/>
        </w:rPr>
        <w:t>Антиохии</w:t>
      </w:r>
      <w:proofErr w:type="spellEnd"/>
      <w:r w:rsidRPr="00704C24">
        <w:rPr>
          <w:rFonts w:ascii="Times New Roman" w:hAnsi="Times New Roman"/>
          <w:sz w:val="28"/>
          <w:szCs w:val="28"/>
        </w:rPr>
        <w:t xml:space="preserve"> - в городе на территории современной Сирии. Впервые христиане стали именоваться христианами. Мы видим, как созидается Церковь Божия. Мы с вами приближаемся к Дню Святой Троицы, который мы называем днем рождения Святой Церкви Христовой. Замечательные слова Господь говорит Своим апостолам в сегодняшнем Евангелии. Когда те предлагали Ему есть, Ему ничего не было нужно, только чтобы проповедь распространялась. Он говорит: «Возведите очи ваши и посмотрите на нивы, как они побелели и поспели к жатве» [Ин. 4: 35], т.е. сколько у людей жажды к слову жизни. И доныне так. Множество людей жаждут слова жизни, но не могут его вместить, не могут его услышать. И поэтому от всех нас, собравшихся сегодня в храме, зависит, переступит ли человек порог храма или нет. Зависит это от нашей с вами жизни, нашего с вами примера, от нашей с вами веры. Поэтому всех вас, дорогие братья и сестры, призываю быть очень внимательными к своей жизни. Не пытайтесь напиться из мнимых, обманных источников - вы никогда не напьетесь. Питайтесь благодатью Божией, будьте в Церкви Божией, исповедуйтесь, причащайтесь Святых Христовых Тайн, исправляйте свою жизнь, живите по духу, а не по плоти. И тогда Церковь наша будет всегда живой, актуальной и притягательн</w:t>
      </w:r>
      <w:r w:rsidR="00C17C46">
        <w:rPr>
          <w:rFonts w:ascii="Times New Roman" w:hAnsi="Times New Roman"/>
          <w:sz w:val="28"/>
          <w:szCs w:val="28"/>
        </w:rPr>
        <w:t>ой для окружающих людей. Аминь.</w:t>
      </w:r>
    </w:p>
    <w:p w:rsidR="00332428" w:rsidRPr="00273AC6" w:rsidRDefault="00C17C46" w:rsidP="00332428">
      <w:pPr>
        <w:spacing w:after="0" w:line="240" w:lineRule="atLeast"/>
        <w:jc w:val="center"/>
        <w:rPr>
          <w:rFonts w:ascii="Times New Roman" w:hAnsi="Times New Roman"/>
          <w:b/>
          <w:color w:val="17365D"/>
          <w:sz w:val="32"/>
          <w:szCs w:val="32"/>
        </w:rPr>
      </w:pPr>
      <w:r w:rsidRPr="00273AC6">
        <w:rPr>
          <w:rFonts w:ascii="Times New Roman" w:hAnsi="Times New Roman"/>
          <w:b/>
          <w:color w:val="17365D"/>
          <w:sz w:val="32"/>
          <w:szCs w:val="32"/>
        </w:rPr>
        <w:t xml:space="preserve">Проповедь после Божественной литургии в </w:t>
      </w:r>
      <w:proofErr w:type="spellStart"/>
      <w:r w:rsidRPr="00273AC6">
        <w:rPr>
          <w:rFonts w:ascii="Times New Roman" w:hAnsi="Times New Roman"/>
          <w:b/>
          <w:color w:val="17365D"/>
          <w:sz w:val="32"/>
          <w:szCs w:val="32"/>
        </w:rPr>
        <w:t>Христорождественском</w:t>
      </w:r>
      <w:proofErr w:type="spellEnd"/>
      <w:r w:rsidRPr="00273AC6">
        <w:rPr>
          <w:rFonts w:ascii="Times New Roman" w:hAnsi="Times New Roman"/>
          <w:b/>
          <w:color w:val="17365D"/>
          <w:sz w:val="32"/>
          <w:szCs w:val="32"/>
        </w:rPr>
        <w:t xml:space="preserve"> женском монастыре (Красный Яр)</w:t>
      </w:r>
    </w:p>
    <w:p w:rsidR="00C17C46" w:rsidRPr="00273AC6" w:rsidRDefault="00332428" w:rsidP="00332428">
      <w:pPr>
        <w:spacing w:after="0" w:line="240" w:lineRule="atLeast"/>
        <w:jc w:val="center"/>
        <w:rPr>
          <w:rFonts w:ascii="Times New Roman" w:hAnsi="Times New Roman"/>
          <w:b/>
          <w:color w:val="17365D"/>
          <w:sz w:val="32"/>
          <w:szCs w:val="32"/>
        </w:rPr>
      </w:pPr>
      <w:r w:rsidRPr="00273AC6">
        <w:rPr>
          <w:rFonts w:ascii="Times New Roman" w:hAnsi="Times New Roman"/>
          <w:b/>
          <w:color w:val="17365D"/>
          <w:sz w:val="32"/>
          <w:szCs w:val="32"/>
        </w:rPr>
        <w:t xml:space="preserve"> (17 мая 2015 года)</w:t>
      </w:r>
    </w:p>
    <w:p w:rsidR="00332428" w:rsidRPr="00273AC6" w:rsidRDefault="00332428" w:rsidP="00332428">
      <w:pPr>
        <w:spacing w:after="0" w:line="240" w:lineRule="atLeast"/>
        <w:jc w:val="center"/>
        <w:rPr>
          <w:rFonts w:ascii="Times New Roman" w:hAnsi="Times New Roman"/>
          <w:b/>
          <w:color w:val="17365D"/>
          <w:sz w:val="32"/>
          <w:szCs w:val="32"/>
        </w:rPr>
      </w:pPr>
    </w:p>
    <w:p w:rsidR="00332428" w:rsidRPr="00C17C46" w:rsidRDefault="00C17C46" w:rsidP="00C17C46">
      <w:pPr>
        <w:jc w:val="both"/>
        <w:rPr>
          <w:rFonts w:ascii="Times New Roman" w:hAnsi="Times New Roman"/>
          <w:sz w:val="28"/>
          <w:szCs w:val="28"/>
        </w:rPr>
      </w:pPr>
      <w:r w:rsidRPr="00C17C46">
        <w:rPr>
          <w:rFonts w:ascii="Times New Roman" w:hAnsi="Times New Roman"/>
          <w:sz w:val="28"/>
          <w:szCs w:val="28"/>
        </w:rPr>
        <w:lastRenderedPageBreak/>
        <w:t>Во имя Отца и Сын</w:t>
      </w:r>
      <w:r w:rsidR="00332428">
        <w:rPr>
          <w:rFonts w:ascii="Times New Roman" w:hAnsi="Times New Roman"/>
          <w:sz w:val="28"/>
          <w:szCs w:val="28"/>
        </w:rPr>
        <w:t>а, и Святого Духа!</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Дорогие братья и сестры, сегодня последний воскресный день пасхального периода. Мы приветствуем друг друга дивным приветствием «Христос Воскресе!», богослужение наше особенное, весь строй его особенный. Мы приближаемся ко дню Святой Пятидесятницы. И уже в среду будет отдание Пасхи, в четверг – Вознесение Господне. Как быстро пролетели эти дни! Церковь живет от Пасхи до Пасхи, и каждый раз какой-то новой надеждой наполняется сердце; каждый раз, вступая на этот путь, ожидаешь совершенно справедливо, что он будет не похожим на все, что у нас было до того, ибо так устроена духовная жизнь человека, так устроена жизнь Церкви. Несмотря на такой внешне похожий строй наших богослужений, одинаковость молитв, каждый день – новый день, каждая Литургия особенна и не похожа ни на какую другую. Каждый новый наш год, каждое новое наше шествие до Пасхи всегда иное. Так и должн</w:t>
      </w:r>
      <w:r w:rsidR="00332428">
        <w:rPr>
          <w:rFonts w:ascii="Times New Roman" w:hAnsi="Times New Roman"/>
          <w:sz w:val="28"/>
          <w:szCs w:val="28"/>
        </w:rPr>
        <w:t xml:space="preserve">о быть. </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 xml:space="preserve">В духовной жизни человека никогда не должно быть застоя, не должно быть ничего такого, что могло бы нас ввергнуть в состояние привычности, постоянного внутреннего спокойствия, которое иногда граничит с равнодушием и </w:t>
      </w:r>
      <w:proofErr w:type="spellStart"/>
      <w:r w:rsidRPr="00C17C46">
        <w:rPr>
          <w:rFonts w:ascii="Times New Roman" w:hAnsi="Times New Roman"/>
          <w:sz w:val="28"/>
          <w:szCs w:val="28"/>
        </w:rPr>
        <w:t>хладностью</w:t>
      </w:r>
      <w:proofErr w:type="spellEnd"/>
      <w:r w:rsidRPr="00C17C46">
        <w:rPr>
          <w:rFonts w:ascii="Times New Roman" w:hAnsi="Times New Roman"/>
          <w:sz w:val="28"/>
          <w:szCs w:val="28"/>
        </w:rPr>
        <w:t xml:space="preserve"> в вере. В сердце каждого из нас должен гореть огонь веры. Сегодня мы увидели, как вера преображает жизнь человека. В том отрывке Деяний апостольских, который мы с вами сегодня читали, увидели мы апостолов, заключенных в темницу. Ангел Божий в полночь явился в этот дом заключения. Случилось нечто, похожее на землетрясение, и вдруг двери открылись, и темничный страж - человек, который обязан охранять узников, - ужаснулся. Ему показалось, что все узники разбежались, и он в отчаянии был готов совершить страшный грех: готов был броситься на меч, убить себя, чтобы не переживать этого позора, чтобы не переживать осуждения. И вот выходит апостол Павел, обращается к нему, останавливает его, уберегает от греха: «Не делай себе никакого зла, ибо все мы здесь» [Деяния 16:28]. Это поражает темничного стража. Вдруг в нем происходит такая перемена - его сердце исполняется верою. И тут, казалось бы, что по логике человек должен был сделать? Снова закрыть все двери, возрадоваться, что все на месте, никто не убежал. Но что происходит? – он выводит узников, ведет их в свой дом, кормит их, уже не думая о том, что с ним буд</w:t>
      </w:r>
      <w:r w:rsidR="00332428">
        <w:rPr>
          <w:rFonts w:ascii="Times New Roman" w:hAnsi="Times New Roman"/>
          <w:sz w:val="28"/>
          <w:szCs w:val="28"/>
        </w:rPr>
        <w:t xml:space="preserve">ет, принимает Святое Крещение. </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 xml:space="preserve">А совсем недавно он хотел покончить жизнь самоубийством. Вот так отличается жизнь человека верующего от жизни человека неверующего. Человек без веры, когда его постигает какое-то жизненное потрясение, иногда готов броситься на нож. Это происходит по-разному: кто-то действительно бросается на нож, убивает себя, кто-то убивает себя медленно – алкоголем, наркотиками. Человек порой на все готов, чтобы не чувствовать этой боли. Так происходит от непонимания того, что с ним происходит, а главным образом - от безверия. А человек, имеющий веру, </w:t>
      </w:r>
      <w:r w:rsidRPr="00C17C46">
        <w:rPr>
          <w:rFonts w:ascii="Times New Roman" w:hAnsi="Times New Roman"/>
          <w:sz w:val="28"/>
          <w:szCs w:val="28"/>
        </w:rPr>
        <w:lastRenderedPageBreak/>
        <w:t xml:space="preserve">всегда мужественен, он всё с верою принимает от Господа. Это совсем не значит, что если человек верующий, то в его жизни всегда присутствуют радость, здоровье, безбедность и т.д. (человек «успешный», как сейчас говорят), Нет. Человек верующий - это человек, понимающий, что этой земной жизнью ничего не заканчивается, что за порогом смерти есть иная жизнь, есть вечность, есть Господь, который имеет всегдашнее </w:t>
      </w:r>
      <w:proofErr w:type="spellStart"/>
      <w:r w:rsidRPr="00C17C46">
        <w:rPr>
          <w:rFonts w:ascii="Times New Roman" w:hAnsi="Times New Roman"/>
          <w:sz w:val="28"/>
          <w:szCs w:val="28"/>
        </w:rPr>
        <w:t>промышление</w:t>
      </w:r>
      <w:proofErr w:type="spellEnd"/>
      <w:r w:rsidRPr="00C17C46">
        <w:rPr>
          <w:rFonts w:ascii="Times New Roman" w:hAnsi="Times New Roman"/>
          <w:sz w:val="28"/>
          <w:szCs w:val="28"/>
        </w:rPr>
        <w:t xml:space="preserve"> о нашей жизни, который заботится о нас и устраивает нашу жизнь именно так, как лучше для нашего спасения, как лучше для укрепления нас в вере. Часто мы слышим: «Почему так? Почему тот или иной человек рядом со мною? Почему мне достался такой муж, такая жена?». Мы с вами всегда должны помнить, что получаем то, чего заслуживаем. Каковы мы - таковы и люди, посылаемые нам для нашего исправления. Очень глупо делить людей на хороших и плохих. Мы все грешны, одинаково грешны перед Богом, но Господь соединяет людей, чтобы они помогали друг другу спасаться через терпение, через взаимную любовь. Как мы сегодня нетерпеливы, как мы не хотим никого и ничего терпеть! Как часто мы сегодня думаем, что где-то есть место, где намного лучше, где-то есть люди, с которыми уютнее и комфортнее, что где-то у нас, может быть, будет другой муж, а где-то - другая жена. Ничего подобного. Ничего другого не будет. Если здесь, в данный момент, с данным человеком, в данных обстоятельствах жизни мы не совершаем дело своего спасения, то мы погибаем. Иногда человека, действительно, постигают очень страшные вещи, бывает тяжело и непоня</w:t>
      </w:r>
      <w:r w:rsidR="00332428">
        <w:rPr>
          <w:rFonts w:ascii="Times New Roman" w:hAnsi="Times New Roman"/>
          <w:sz w:val="28"/>
          <w:szCs w:val="28"/>
        </w:rPr>
        <w:t xml:space="preserve">тно, откуда эта тягость жизни. </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 xml:space="preserve">Только в вере мы можем получить ответ и укрепление своих немощных сил. Но наша вера тоже нуждается в опоре. И все так мудро устроено в церкви нашей, что эта опора есть во всем, что мы видим вокруг: в святых образах, в святых, которых мы поминаем, в богослужении, в храме, - всё это для того, чтобы иметь нам опору в нашей вере. И смысл духовной жизни современного человека, прежде всего, заключается в том, чтобы не потерять веру. Как часто сегодня нам не хватает сил на то, чтобы что-то в себе исправить. Мы так немощны, так погрязли в своих страстях и похотях, что не можем из этого выбраться. «Хорошо, - говорит Господь, - немощный человек, не можешь ты исправить себя, хотя бы потерпи ту жизнь, которую </w:t>
      </w:r>
      <w:proofErr w:type="gramStart"/>
      <w:r w:rsidRPr="00C17C46">
        <w:rPr>
          <w:rFonts w:ascii="Times New Roman" w:hAnsi="Times New Roman"/>
          <w:sz w:val="28"/>
          <w:szCs w:val="28"/>
        </w:rPr>
        <w:t>Я</w:t>
      </w:r>
      <w:proofErr w:type="gramEnd"/>
      <w:r w:rsidRPr="00C17C46">
        <w:rPr>
          <w:rFonts w:ascii="Times New Roman" w:hAnsi="Times New Roman"/>
          <w:sz w:val="28"/>
          <w:szCs w:val="28"/>
        </w:rPr>
        <w:t xml:space="preserve"> тебе даю, тех людей, которыми Я тебя окружаю, и Я так спасу тебя. Просто потерпи. Не ропщи, не гневайся, не спрашивай «за что?» и «почему?» – просто потерпи». Но чтобы потерпеть, нужна вера, </w:t>
      </w:r>
      <w:proofErr w:type="gramStart"/>
      <w:r w:rsidRPr="00C17C46">
        <w:rPr>
          <w:rFonts w:ascii="Times New Roman" w:hAnsi="Times New Roman"/>
          <w:sz w:val="28"/>
          <w:szCs w:val="28"/>
        </w:rPr>
        <w:t>а</w:t>
      </w:r>
      <w:proofErr w:type="gramEnd"/>
      <w:r w:rsidRPr="00C17C46">
        <w:rPr>
          <w:rFonts w:ascii="Times New Roman" w:hAnsi="Times New Roman"/>
          <w:sz w:val="28"/>
          <w:szCs w:val="28"/>
        </w:rPr>
        <w:t xml:space="preserve"> чтобы огонь веры в нас не угасал, мы должны быть в храме. Я сегодня обращаюсь к вам, здесь собранным. Вчера у нас за вечерним богослужением из здесь присутствующих было в лучшем случае человек десять. Сегодня вы все пришли на Литургию – это радостно, но вчера вы оставили храм в небрежении, и я спрашиваю вас: почему? Почему мы считаем для себя возможным не </w:t>
      </w:r>
      <w:proofErr w:type="spellStart"/>
      <w:r w:rsidRPr="00C17C46">
        <w:rPr>
          <w:rFonts w:ascii="Times New Roman" w:hAnsi="Times New Roman"/>
          <w:sz w:val="28"/>
          <w:szCs w:val="28"/>
        </w:rPr>
        <w:t>придти</w:t>
      </w:r>
      <w:proofErr w:type="spellEnd"/>
      <w:r w:rsidRPr="00C17C46">
        <w:rPr>
          <w:rFonts w:ascii="Times New Roman" w:hAnsi="Times New Roman"/>
          <w:sz w:val="28"/>
          <w:szCs w:val="28"/>
        </w:rPr>
        <w:t xml:space="preserve"> в храм в субботу вечером и в воскресенье утром? Разве многого требует от нас Церковь? Немощи наши, скорби наши – это </w:t>
      </w:r>
      <w:r w:rsidRPr="00C17C46">
        <w:rPr>
          <w:rFonts w:ascii="Times New Roman" w:hAnsi="Times New Roman"/>
          <w:sz w:val="28"/>
          <w:szCs w:val="28"/>
        </w:rPr>
        <w:lastRenderedPageBreak/>
        <w:t>все у нас есть, но ведь так мало требует от нас Господь. И, опять-таки, для чего требует? Требует для того, чтобы у нас была опора в вере. Это нам с вами нужно, немощным, приносить себя в храм Божий, чтобы не потерять ощущение этой иной реальности. Это нам с вами нужно ежедневно обращаться к Богу в утренних и вечерних молитвах. И если мы этого не делаем, мы отказываемся от того дара, от той возможности укрепить свою веру, которую нам дает Господь. Мы с вами люди подзаконные, мы не живем по любви - мы живем по закону. И есть закон: «Шесть дней работай и делай всякие дела твои; а день седьмой — суббота Господу, Богу твоему» [Исх. 20:4]. Простая заповедь, но она - основа духовной жизни. Подрубая эту основу, мы лишаем себя веры, а значит лишаем себя сил, и жизнь становится невыносимой и, действительно, остается только броситься на нож. Я не обращаюсь сегодня к тем, кого сейчас нет в храме, - внешним людям. Я об</w:t>
      </w:r>
      <w:r w:rsidR="00332428">
        <w:rPr>
          <w:rFonts w:ascii="Times New Roman" w:hAnsi="Times New Roman"/>
          <w:sz w:val="28"/>
          <w:szCs w:val="28"/>
        </w:rPr>
        <w:t xml:space="preserve">ращаюсь к вам, ныне пришедшим. </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Более шестидесяти человек приступило сегодня к Чаше. Это хорошо, это радостно. Но давайте договоримся на следующий раз: если вы не были на вечернем богослужении, то не дерзаете приступать к Чаше. Только какое-то особое обстоятельство могло послужить причиной тому, что вас не было вечером – особое, о котором нужно говорить на исповеди. Братья и сестры, поймите, что только так, соблюдая закон Божий, мы с вами сможем возродить свою веру. Иначе тягостность нашей жизни будет все больше и больше давить на нас по одной простой причине: Господь, желая нас спасать, будет все больше и больше окружать нас обстоятельствами жизни, и если не будет хватать у нас сил на такие простые вещи, то в чем наша вера? Никто сегодня от вас не требует особых подвигов поста, молитвы, никто не применяет сегодня все те канонические правила за те грехи страшные, которые мы творим иногда. Это для того, чтобы мы хотя бы в малом были Богу верны. Призываю вас сегодня хранить незлобие и любовь друг к другу. Потерпеть нужно друг друга, и вот в этом терпении спасает нас Господь. «</w:t>
      </w:r>
      <w:proofErr w:type="spellStart"/>
      <w:r w:rsidRPr="00C17C46">
        <w:rPr>
          <w:rFonts w:ascii="Times New Roman" w:hAnsi="Times New Roman"/>
          <w:sz w:val="28"/>
          <w:szCs w:val="28"/>
        </w:rPr>
        <w:t>Радостию</w:t>
      </w:r>
      <w:proofErr w:type="spellEnd"/>
      <w:r w:rsidRPr="00C17C46">
        <w:rPr>
          <w:rFonts w:ascii="Times New Roman" w:hAnsi="Times New Roman"/>
          <w:sz w:val="28"/>
          <w:szCs w:val="28"/>
        </w:rPr>
        <w:t xml:space="preserve"> друг друга обымем», - в этих словах из пасхальных песнопений есть ощущение близкого родства братьев и сестёр во Христе. Пусть оно никогда нас не покидает, что бы между нами не происходило, тогда мы всегда сможем друг другу радостно сказать:</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«Христос Воскресе!»</w:t>
      </w:r>
    </w:p>
    <w:p w:rsidR="00C17C46" w:rsidRDefault="00C17C46" w:rsidP="00704C24">
      <w:pPr>
        <w:jc w:val="both"/>
        <w:rPr>
          <w:rFonts w:ascii="Times New Roman" w:hAnsi="Times New Roman"/>
          <w:sz w:val="28"/>
          <w:szCs w:val="28"/>
        </w:rPr>
      </w:pPr>
    </w:p>
    <w:p w:rsidR="007D4B2A" w:rsidRPr="00273AC6" w:rsidRDefault="007D4B2A" w:rsidP="007D4B2A">
      <w:pPr>
        <w:jc w:val="center"/>
        <w:rPr>
          <w:rFonts w:ascii="Times New Roman" w:hAnsi="Times New Roman"/>
          <w:b/>
          <w:color w:val="365F91"/>
          <w:sz w:val="32"/>
          <w:szCs w:val="32"/>
        </w:rPr>
      </w:pPr>
      <w:r w:rsidRPr="00273AC6">
        <w:rPr>
          <w:rFonts w:ascii="Times New Roman" w:hAnsi="Times New Roman"/>
          <w:b/>
          <w:color w:val="365F91"/>
          <w:sz w:val="32"/>
          <w:szCs w:val="32"/>
        </w:rPr>
        <w:t>Проповедь после Литургии в храме в честь иконы Божией Матери "</w:t>
      </w:r>
      <w:proofErr w:type="spellStart"/>
      <w:r w:rsidRPr="00273AC6">
        <w:rPr>
          <w:rFonts w:ascii="Times New Roman" w:hAnsi="Times New Roman"/>
          <w:b/>
          <w:color w:val="365F91"/>
          <w:sz w:val="32"/>
          <w:szCs w:val="32"/>
        </w:rPr>
        <w:t>Неупиваемая</w:t>
      </w:r>
      <w:proofErr w:type="spellEnd"/>
      <w:r w:rsidRPr="00273AC6">
        <w:rPr>
          <w:rFonts w:ascii="Times New Roman" w:hAnsi="Times New Roman"/>
          <w:b/>
          <w:color w:val="365F91"/>
          <w:sz w:val="32"/>
          <w:szCs w:val="32"/>
        </w:rPr>
        <w:t xml:space="preserve"> Чаша" (</w:t>
      </w:r>
      <w:r w:rsidR="005D0C76" w:rsidRPr="00273AC6">
        <w:rPr>
          <w:rFonts w:ascii="Times New Roman" w:hAnsi="Times New Roman"/>
          <w:b/>
          <w:color w:val="365F91"/>
          <w:sz w:val="32"/>
          <w:szCs w:val="32"/>
        </w:rPr>
        <w:t>с. Вольное</w:t>
      </w:r>
      <w:r w:rsidRPr="00273AC6">
        <w:rPr>
          <w:rFonts w:ascii="Times New Roman" w:hAnsi="Times New Roman"/>
          <w:b/>
          <w:color w:val="365F91"/>
          <w:sz w:val="32"/>
          <w:szCs w:val="32"/>
        </w:rPr>
        <w:t>) 18 мая 2015 г.</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Братья и сестры, событие сегодня воистину большое, ибо сегодня Церковь чтит икону Матери Божией «</w:t>
      </w:r>
      <w:proofErr w:type="spellStart"/>
      <w:r w:rsidRPr="007D4B2A">
        <w:rPr>
          <w:rFonts w:ascii="Times New Roman" w:hAnsi="Times New Roman"/>
          <w:sz w:val="28"/>
          <w:szCs w:val="28"/>
        </w:rPr>
        <w:t>Неупиваемая</w:t>
      </w:r>
      <w:proofErr w:type="spellEnd"/>
      <w:r w:rsidRPr="007D4B2A">
        <w:rPr>
          <w:rFonts w:ascii="Times New Roman" w:hAnsi="Times New Roman"/>
          <w:sz w:val="28"/>
          <w:szCs w:val="28"/>
        </w:rPr>
        <w:t xml:space="preserve"> Чаша». История обретения этого славного </w:t>
      </w:r>
      <w:r w:rsidRPr="007D4B2A">
        <w:rPr>
          <w:rFonts w:ascii="Times New Roman" w:hAnsi="Times New Roman"/>
          <w:sz w:val="28"/>
          <w:szCs w:val="28"/>
        </w:rPr>
        <w:lastRenderedPageBreak/>
        <w:t>образа интересна тем, что произошло это совсем недавно – в XIX веке, когда наш народ стал отходить от веры, когда пьянство стало проникать во все слои российского общества.</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Один человек – отставной солдат, мучимый этим недугом, этой страстью, уже до такой степени дошел, что отнялись у него ноги, но он всё равно продолжал пить. И вот, в сонном видении ему явился некий старец и благословил его идти в город Серпухов и совершить там молебен перед образом Матери Божией «</w:t>
      </w:r>
      <w:proofErr w:type="spellStart"/>
      <w:r w:rsidRPr="007D4B2A">
        <w:rPr>
          <w:rFonts w:ascii="Times New Roman" w:hAnsi="Times New Roman"/>
          <w:sz w:val="28"/>
          <w:szCs w:val="28"/>
        </w:rPr>
        <w:t>Неупиваемая</w:t>
      </w:r>
      <w:proofErr w:type="spellEnd"/>
      <w:r w:rsidRPr="007D4B2A">
        <w:rPr>
          <w:rFonts w:ascii="Times New Roman" w:hAnsi="Times New Roman"/>
          <w:sz w:val="28"/>
          <w:szCs w:val="28"/>
        </w:rPr>
        <w:t xml:space="preserve"> Чаша». Сначала он не внял этому призыву, ибо жил в Тульской губернии. Около ста километров нужно было преодолеть, чтобы попасть в Серпухов, и он не понимал, как он может такое расстояние пройти, будучи слабым ногами. Видение повторялось трижды, и после этого он понял, что Господь обращается к нему, хочет избавить его от страсти, понял, в каком он находится пагубном состоянии.</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И вот он начал свой путь, какие-то попутные телеги его подвозили. Он слабел ногами, останавливался, иногда просто полз, потому что не мог идти, но по мере приближения к Серпухову ноги его укреплялись. Сначала он отбросил одну ходулю, потом другую и, в конце концов, пошел своими ногами. Пораженный и ободренный этим явным чудом, он приходит в женский монастырь и спрашивает, где можно совершить молебен перед образом «</w:t>
      </w:r>
      <w:proofErr w:type="spellStart"/>
      <w:r w:rsidRPr="007D4B2A">
        <w:rPr>
          <w:rFonts w:ascii="Times New Roman" w:hAnsi="Times New Roman"/>
          <w:sz w:val="28"/>
          <w:szCs w:val="28"/>
        </w:rPr>
        <w:t>Неупиваемая</w:t>
      </w:r>
      <w:proofErr w:type="spellEnd"/>
      <w:r w:rsidRPr="007D4B2A">
        <w:rPr>
          <w:rFonts w:ascii="Times New Roman" w:hAnsi="Times New Roman"/>
          <w:sz w:val="28"/>
          <w:szCs w:val="28"/>
        </w:rPr>
        <w:t xml:space="preserve"> Чаша». А там не знают такого образа. Сестры удивились, но, выслушав его рассказ, поняли, что в этом есть чудо Божие, есть некое указание Божие на то, что должно произойти обретение в их обители. Они стали искать. Вдруг увидели небольшую икону, висевшую в ризнице, – образ Божией Матери с воздетыми руками, Чашу, в которой находится наш Спаситель. Сняв икону, сестры обнаружили, что на обороте её есть надпись: «Икона Ма</w:t>
      </w:r>
      <w:r>
        <w:rPr>
          <w:rFonts w:ascii="Times New Roman" w:hAnsi="Times New Roman"/>
          <w:sz w:val="28"/>
          <w:szCs w:val="28"/>
        </w:rPr>
        <w:t>тери Божией «</w:t>
      </w:r>
      <w:proofErr w:type="spellStart"/>
      <w:r>
        <w:rPr>
          <w:rFonts w:ascii="Times New Roman" w:hAnsi="Times New Roman"/>
          <w:sz w:val="28"/>
          <w:szCs w:val="28"/>
        </w:rPr>
        <w:t>Неупиваемая</w:t>
      </w:r>
      <w:proofErr w:type="spellEnd"/>
      <w:r>
        <w:rPr>
          <w:rFonts w:ascii="Times New Roman" w:hAnsi="Times New Roman"/>
          <w:sz w:val="28"/>
          <w:szCs w:val="28"/>
        </w:rPr>
        <w:t xml:space="preserve"> Чаша».</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 xml:space="preserve">Так был обретен этот образ. Вся Россия тогда всколыхнулась, ибо недуг пьянства во многом стал язвой русского общества. Организовывались тогда трезвенные общества, трезвенные крестные ходы, Церковь пыталась с этим недугом бороться и, конечно, обретение этой иконы укрепило Церковь. Народ Божий во множестве стал притекать в Серпухов, чтобы помолиться перед этим дивным образом. И известно много случаев, когда люди получали </w:t>
      </w:r>
      <w:proofErr w:type="spellStart"/>
      <w:r w:rsidRPr="007D4B2A">
        <w:rPr>
          <w:rFonts w:ascii="Times New Roman" w:hAnsi="Times New Roman"/>
          <w:sz w:val="28"/>
          <w:szCs w:val="28"/>
        </w:rPr>
        <w:t>ослабу</w:t>
      </w:r>
      <w:proofErr w:type="spellEnd"/>
      <w:r w:rsidRPr="007D4B2A">
        <w:rPr>
          <w:rFonts w:ascii="Times New Roman" w:hAnsi="Times New Roman"/>
          <w:sz w:val="28"/>
          <w:szCs w:val="28"/>
        </w:rPr>
        <w:t xml:space="preserve"> от своего недуга. Когда мы смотрим на образ «</w:t>
      </w:r>
      <w:proofErr w:type="spellStart"/>
      <w:r w:rsidRPr="007D4B2A">
        <w:rPr>
          <w:rFonts w:ascii="Times New Roman" w:hAnsi="Times New Roman"/>
          <w:sz w:val="28"/>
          <w:szCs w:val="28"/>
        </w:rPr>
        <w:t>Неупиваемая</w:t>
      </w:r>
      <w:proofErr w:type="spellEnd"/>
      <w:r w:rsidRPr="007D4B2A">
        <w:rPr>
          <w:rFonts w:ascii="Times New Roman" w:hAnsi="Times New Roman"/>
          <w:sz w:val="28"/>
          <w:szCs w:val="28"/>
        </w:rPr>
        <w:t xml:space="preserve"> Чаша», о чем мы должны размышлять? Что это значит? «</w:t>
      </w:r>
      <w:proofErr w:type="spellStart"/>
      <w:r w:rsidRPr="007D4B2A">
        <w:rPr>
          <w:rFonts w:ascii="Times New Roman" w:hAnsi="Times New Roman"/>
          <w:sz w:val="28"/>
          <w:szCs w:val="28"/>
        </w:rPr>
        <w:t>Неупиваемая</w:t>
      </w:r>
      <w:proofErr w:type="spellEnd"/>
      <w:r w:rsidRPr="007D4B2A">
        <w:rPr>
          <w:rFonts w:ascii="Times New Roman" w:hAnsi="Times New Roman"/>
          <w:sz w:val="28"/>
          <w:szCs w:val="28"/>
        </w:rPr>
        <w:t xml:space="preserve"> Чаша» означает нескончаемый источник благодати. И Чаша, в которой находится Спаситель, это, конечно, Чаша евхаристическая. Потир, в котором мы выносим для вас Причастие. И Христос в Чаше символизирует, что настоящей </w:t>
      </w:r>
      <w:proofErr w:type="spellStart"/>
      <w:r w:rsidRPr="007D4B2A">
        <w:rPr>
          <w:rFonts w:ascii="Times New Roman" w:hAnsi="Times New Roman"/>
          <w:sz w:val="28"/>
          <w:szCs w:val="28"/>
        </w:rPr>
        <w:t>неупиваемой</w:t>
      </w:r>
      <w:proofErr w:type="spellEnd"/>
      <w:r w:rsidRPr="007D4B2A">
        <w:rPr>
          <w:rFonts w:ascii="Times New Roman" w:hAnsi="Times New Roman"/>
          <w:sz w:val="28"/>
          <w:szCs w:val="28"/>
        </w:rPr>
        <w:t xml:space="preserve"> Чашей является Причастие Святых Христовых Тайн. Только тогда, когда человек причащается, его жажда </w:t>
      </w:r>
      <w:r>
        <w:rPr>
          <w:rFonts w:ascii="Times New Roman" w:hAnsi="Times New Roman"/>
          <w:sz w:val="28"/>
          <w:szCs w:val="28"/>
        </w:rPr>
        <w:t xml:space="preserve">духовная может быть утоленной. </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lastRenderedPageBreak/>
        <w:t xml:space="preserve">Конечно же, когда мы вспоминаем этот образ, прежде всего на ум нам приходят наши близкие, родственники, которые больны, так или иначе, этим недугом пьянства. Но, мне кажется, перед этим образом можно молиться не только об исцелении от этого недуга. Многие наши страсти, многие наши немощи - от невоздержания. Подумаем сегодня о том, как </w:t>
      </w:r>
      <w:proofErr w:type="spellStart"/>
      <w:r w:rsidRPr="007D4B2A">
        <w:rPr>
          <w:rFonts w:ascii="Times New Roman" w:hAnsi="Times New Roman"/>
          <w:sz w:val="28"/>
          <w:szCs w:val="28"/>
        </w:rPr>
        <w:t>невоздержан</w:t>
      </w:r>
      <w:proofErr w:type="spellEnd"/>
      <w:r w:rsidRPr="007D4B2A">
        <w:rPr>
          <w:rFonts w:ascii="Times New Roman" w:hAnsi="Times New Roman"/>
          <w:sz w:val="28"/>
          <w:szCs w:val="28"/>
        </w:rPr>
        <w:t xml:space="preserve"> бывает наш язык, наше чрево; подумаем сегодня о том, как </w:t>
      </w:r>
      <w:proofErr w:type="spellStart"/>
      <w:r w:rsidRPr="007D4B2A">
        <w:rPr>
          <w:rFonts w:ascii="Times New Roman" w:hAnsi="Times New Roman"/>
          <w:sz w:val="28"/>
          <w:szCs w:val="28"/>
        </w:rPr>
        <w:t>невоздержанны</w:t>
      </w:r>
      <w:proofErr w:type="spellEnd"/>
      <w:r w:rsidRPr="007D4B2A">
        <w:rPr>
          <w:rFonts w:ascii="Times New Roman" w:hAnsi="Times New Roman"/>
          <w:sz w:val="28"/>
          <w:szCs w:val="28"/>
        </w:rPr>
        <w:t xml:space="preserve"> мы бываем на всякий гнев и злобу. Иногда пьющий человек заслуживает от Господа большей милости, чем человек трезвый, но при этом озлобленный, злоязычный, невоздержанный в своих словах, гневающийся. Даже в народе говорят: «Лучше бы пил». Конечно же, это не может оправдать пьянства. Это страшный недуг. Но как часто, когда в семье появляется человек, одержимый этим недугом, все ополчаются – кричат, ругаются. И я спрашиваю: от того, что вы ругаетесь, человек меньше пьет? – нет, не меньше. По-настоящему испросить исцеления для наших близких мы можем только если будем любить их, любить такими, какие они есть. Поверьте, тайна Божьего спасения - удивительна. Никто не знает, как Господь спасает человека. Известно множество историй, когда молились матери, вымали</w:t>
      </w:r>
      <w:r>
        <w:rPr>
          <w:rFonts w:ascii="Times New Roman" w:hAnsi="Times New Roman"/>
          <w:sz w:val="28"/>
          <w:szCs w:val="28"/>
        </w:rPr>
        <w:t xml:space="preserve">вали своих детей, своих мужей. </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 xml:space="preserve">По-разному Господь являет Свою волю. Знаю историю об одной матери, которая молилась о своем сыне – сначала наркомане, потом – алкоголике. Он ушел на сторону далече, где-то скитался. А мать скорбела и молилась. Вдруг приходит известие о том, что он умер. Понятно, что человек, находясь в такой страсти, рано или поздно скорбно заканчивает свою жизнь. Но так случилось, что в последний месяц своей жизни он опомнился, попытался что-то в себе изменить, исправить, попытался обратиться к Богу. Он пришел на один из приходов, какое-то время жил там, просто трудился. И Господь его забрал. С одной стороны, конечно, есть скорбь матери о потере сына, а с другой – видна милость Божия в этой ситуации. Господь забрал человека к </w:t>
      </w:r>
      <w:r>
        <w:rPr>
          <w:rFonts w:ascii="Times New Roman" w:hAnsi="Times New Roman"/>
          <w:sz w:val="28"/>
          <w:szCs w:val="28"/>
        </w:rPr>
        <w:t xml:space="preserve">Себе в лучший для него момент. </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Господь по-разному спасет людей, но, повторюсь, очень важно хранить незлобие. Только так мы с вами сможем по-настоящему молиться. Если мы сегодня держим в руках молитвослов пред иконой «</w:t>
      </w:r>
      <w:proofErr w:type="spellStart"/>
      <w:r w:rsidRPr="007D4B2A">
        <w:rPr>
          <w:rFonts w:ascii="Times New Roman" w:hAnsi="Times New Roman"/>
          <w:sz w:val="28"/>
          <w:szCs w:val="28"/>
        </w:rPr>
        <w:t>Неупиваемая</w:t>
      </w:r>
      <w:proofErr w:type="spellEnd"/>
      <w:r w:rsidRPr="007D4B2A">
        <w:rPr>
          <w:rFonts w:ascii="Times New Roman" w:hAnsi="Times New Roman"/>
          <w:sz w:val="28"/>
          <w:szCs w:val="28"/>
        </w:rPr>
        <w:t xml:space="preserve"> Чаша», а завтра злимся и ругаем человека, который пока не исправляется, то наша молитва тщетна. Молитва будет действенна только тогда, когда она сопряжена с глубочайшим смирением. Не будем думать, что по нашим молитвам сразу что-то должно поменяться. У Господа свои пути спасения людей. Наше дело – просить, умолять Его и верить, что Господь не оставит нас без Своей Божественной помощи. И просить нужно не только о страждущих, но и о себе самих. Просить, чтобы Господь укротил наш гнев, и чтобы наши страсти утихли, чтобы нам всегда было возможно пить из этого нескончаемого, </w:t>
      </w:r>
      <w:proofErr w:type="spellStart"/>
      <w:r w:rsidRPr="007D4B2A">
        <w:rPr>
          <w:rFonts w:ascii="Times New Roman" w:hAnsi="Times New Roman"/>
          <w:sz w:val="28"/>
          <w:szCs w:val="28"/>
        </w:rPr>
        <w:t>неупиваемого</w:t>
      </w:r>
      <w:proofErr w:type="spellEnd"/>
      <w:r w:rsidRPr="007D4B2A">
        <w:rPr>
          <w:rFonts w:ascii="Times New Roman" w:hAnsi="Times New Roman"/>
          <w:sz w:val="28"/>
          <w:szCs w:val="28"/>
        </w:rPr>
        <w:t xml:space="preserve"> источника Божией благодати, чтобы всегда мы имели возможность причащаться Святых Христовых Тайн и радоваться тому, что </w:t>
      </w:r>
      <w:r w:rsidRPr="007D4B2A">
        <w:rPr>
          <w:rFonts w:ascii="Times New Roman" w:hAnsi="Times New Roman"/>
          <w:sz w:val="28"/>
          <w:szCs w:val="28"/>
        </w:rPr>
        <w:lastRenderedPageBreak/>
        <w:t xml:space="preserve">Господь нам вот так изобильно даёт Свою милость и Свою благодать. Богу нашему слава всегда, ныне и присно, и во веки веков. </w:t>
      </w:r>
    </w:p>
    <w:p w:rsidR="007D4B2A" w:rsidRDefault="007D4B2A" w:rsidP="00704C24">
      <w:pPr>
        <w:jc w:val="both"/>
        <w:rPr>
          <w:rFonts w:ascii="Times New Roman" w:hAnsi="Times New Roman"/>
          <w:sz w:val="28"/>
          <w:szCs w:val="28"/>
        </w:rPr>
      </w:pPr>
      <w:r>
        <w:rPr>
          <w:rFonts w:ascii="Times New Roman" w:hAnsi="Times New Roman"/>
          <w:sz w:val="28"/>
          <w:szCs w:val="28"/>
        </w:rPr>
        <w:t>Аминь.</w:t>
      </w:r>
    </w:p>
    <w:p w:rsidR="00F878D0" w:rsidRDefault="00F878D0" w:rsidP="00704C24">
      <w:pPr>
        <w:jc w:val="both"/>
        <w:rPr>
          <w:rFonts w:ascii="Times New Roman" w:hAnsi="Times New Roman"/>
          <w:sz w:val="28"/>
          <w:szCs w:val="28"/>
        </w:rPr>
      </w:pPr>
    </w:p>
    <w:p w:rsidR="00F878D0" w:rsidRPr="00273AC6" w:rsidRDefault="00F878D0" w:rsidP="00F878D0">
      <w:pPr>
        <w:jc w:val="center"/>
        <w:rPr>
          <w:rFonts w:ascii="Times New Roman" w:hAnsi="Times New Roman"/>
          <w:b/>
          <w:bCs/>
          <w:color w:val="244061"/>
          <w:sz w:val="28"/>
          <w:szCs w:val="28"/>
        </w:rPr>
      </w:pPr>
      <w:r w:rsidRPr="00273AC6">
        <w:rPr>
          <w:rFonts w:ascii="Times New Roman" w:hAnsi="Times New Roman"/>
          <w:b/>
          <w:bCs/>
          <w:color w:val="244061"/>
          <w:sz w:val="28"/>
          <w:szCs w:val="28"/>
        </w:rPr>
        <w:t xml:space="preserve">Проповедь после первой Божественной литургии в храме святого апостола Фомы в г. </w:t>
      </w:r>
      <w:r w:rsidRPr="00273AC6">
        <w:rPr>
          <w:rFonts w:ascii="Times New Roman" w:hAnsi="Times New Roman"/>
          <w:b/>
          <w:bCs/>
          <w:color w:val="244061"/>
          <w:sz w:val="28"/>
          <w:szCs w:val="28"/>
        </w:rPr>
        <w:t>Харабали (30 мая 2015 года)</w:t>
      </w:r>
    </w:p>
    <w:p w:rsidR="00F878D0" w:rsidRPr="00AF28C0" w:rsidRDefault="00F878D0" w:rsidP="00F878D0">
      <w:pPr>
        <w:spacing w:after="0" w:line="240" w:lineRule="auto"/>
        <w:rPr>
          <w:rFonts w:ascii="Times New Roman" w:eastAsia="Times New Roman" w:hAnsi="Times New Roman"/>
          <w:iCs/>
          <w:sz w:val="28"/>
          <w:szCs w:val="28"/>
          <w:lang w:eastAsia="ru-RU"/>
        </w:rPr>
      </w:pPr>
      <w:r w:rsidRPr="00AF28C0">
        <w:rPr>
          <w:rFonts w:ascii="Times New Roman" w:eastAsia="Times New Roman" w:hAnsi="Times New Roman"/>
          <w:iCs/>
          <w:sz w:val="28"/>
          <w:szCs w:val="28"/>
          <w:lang w:eastAsia="ru-RU"/>
        </w:rPr>
        <w:t>Во имя</w:t>
      </w:r>
      <w:r w:rsidRPr="00AF28C0">
        <w:rPr>
          <w:rFonts w:ascii="MS Gothic" w:eastAsia="MS Gothic" w:hAnsi="MS Gothic" w:cs="MS Gothic"/>
          <w:iCs/>
          <w:sz w:val="28"/>
          <w:szCs w:val="28"/>
          <w:lang w:eastAsia="ru-RU"/>
        </w:rPr>
        <w:t xml:space="preserve">　</w:t>
      </w:r>
      <w:r w:rsidRPr="00AF28C0">
        <w:rPr>
          <w:rFonts w:ascii="Times New Roman" w:eastAsia="Times New Roman" w:hAnsi="Times New Roman"/>
          <w:iCs/>
          <w:sz w:val="28"/>
          <w:szCs w:val="28"/>
          <w:lang w:eastAsia="ru-RU"/>
        </w:rPr>
        <w:t>Отца</w:t>
      </w:r>
      <w:r>
        <w:rPr>
          <w:rFonts w:ascii="MS Gothic" w:eastAsia="MS Gothic" w:hAnsi="MS Gothic" w:cs="MS Gothic"/>
          <w:iCs/>
          <w:sz w:val="28"/>
          <w:szCs w:val="28"/>
          <w:lang w:eastAsia="ru-RU"/>
        </w:rPr>
        <w:t xml:space="preserve"> </w:t>
      </w:r>
      <w:r w:rsidRPr="00AF28C0">
        <w:rPr>
          <w:rFonts w:ascii="Times New Roman" w:eastAsia="Times New Roman" w:hAnsi="Times New Roman"/>
          <w:iCs/>
          <w:sz w:val="28"/>
          <w:szCs w:val="28"/>
          <w:lang w:eastAsia="ru-RU"/>
        </w:rPr>
        <w:t>и Сына</w:t>
      </w:r>
      <w:r>
        <w:rPr>
          <w:rFonts w:ascii="Times New Roman" w:eastAsia="Times New Roman" w:hAnsi="Times New Roman"/>
          <w:iCs/>
          <w:sz w:val="28"/>
          <w:szCs w:val="28"/>
          <w:lang w:eastAsia="ru-RU"/>
        </w:rPr>
        <w:t>, и Святого Духа!</w:t>
      </w:r>
    </w:p>
    <w:p w:rsidR="00F878D0" w:rsidRPr="00AF28C0" w:rsidRDefault="00F878D0" w:rsidP="00F878D0">
      <w:pPr>
        <w:spacing w:after="0" w:line="240" w:lineRule="auto"/>
        <w:jc w:val="both"/>
        <w:rPr>
          <w:rFonts w:ascii="Times New Roman" w:eastAsia="Times New Roman" w:hAnsi="Times New Roman"/>
          <w:iCs/>
          <w:sz w:val="28"/>
          <w:szCs w:val="28"/>
          <w:lang w:eastAsia="ru-RU"/>
        </w:rPr>
      </w:pPr>
      <w:r w:rsidRPr="00AF28C0">
        <w:rPr>
          <w:rFonts w:ascii="Times New Roman" w:eastAsia="Times New Roman" w:hAnsi="Times New Roman"/>
          <w:iCs/>
          <w:sz w:val="28"/>
          <w:szCs w:val="28"/>
          <w:lang w:eastAsia="ru-RU"/>
        </w:rPr>
        <w:t xml:space="preserve">Дорогие братья и сестры, сегодня мы совершили первую Божественную литургию в нашем новом храме, храме святого апостола Фомы. Наверное, нигде так не проявляется наше вера, как в двух вещах: первая – это празднование Святой Пасхи и переживание пасхальной радости, а вторая – это верное отношение к смерти и почитание усопших. Мне радостно, что сегодня, в этот день и час, в этом месте, мы как бы соединили эти два понимания в одно, как это и должно быть, как учит нас Святая Церковь. Сегодня продолжается празднование Пасхи, и в тропарях мы </w:t>
      </w:r>
      <w:proofErr w:type="spellStart"/>
      <w:proofErr w:type="gramStart"/>
      <w:r w:rsidRPr="00AF28C0">
        <w:rPr>
          <w:rFonts w:ascii="Times New Roman" w:eastAsia="Times New Roman" w:hAnsi="Times New Roman"/>
          <w:iCs/>
          <w:sz w:val="28"/>
          <w:szCs w:val="28"/>
          <w:lang w:eastAsia="ru-RU"/>
        </w:rPr>
        <w:t>поем:«</w:t>
      </w:r>
      <w:proofErr w:type="gramEnd"/>
      <w:r w:rsidRPr="00AF28C0">
        <w:rPr>
          <w:rFonts w:ascii="Times New Roman" w:eastAsia="Times New Roman" w:hAnsi="Times New Roman"/>
          <w:iCs/>
          <w:sz w:val="28"/>
          <w:szCs w:val="28"/>
          <w:lang w:eastAsia="ru-RU"/>
        </w:rPr>
        <w:t>Христос</w:t>
      </w:r>
      <w:proofErr w:type="spellEnd"/>
      <w:r w:rsidRPr="00AF28C0">
        <w:rPr>
          <w:rFonts w:ascii="Times New Roman" w:eastAsia="Times New Roman" w:hAnsi="Times New Roman"/>
          <w:iCs/>
          <w:sz w:val="28"/>
          <w:szCs w:val="28"/>
          <w:lang w:eastAsia="ru-RU"/>
        </w:rPr>
        <w:t xml:space="preserve"> воскресе из мертвых, </w:t>
      </w:r>
      <w:proofErr w:type="spellStart"/>
      <w:r w:rsidRPr="00AF28C0">
        <w:rPr>
          <w:rFonts w:ascii="Times New Roman" w:eastAsia="Times New Roman" w:hAnsi="Times New Roman"/>
          <w:iCs/>
          <w:sz w:val="28"/>
          <w:szCs w:val="28"/>
          <w:lang w:eastAsia="ru-RU"/>
        </w:rPr>
        <w:t>смертию</w:t>
      </w:r>
      <w:proofErr w:type="spellEnd"/>
      <w:r w:rsidRPr="00AF28C0">
        <w:rPr>
          <w:rFonts w:ascii="Times New Roman" w:eastAsia="Times New Roman" w:hAnsi="Times New Roman"/>
          <w:iCs/>
          <w:sz w:val="28"/>
          <w:szCs w:val="28"/>
          <w:lang w:eastAsia="ru-RU"/>
        </w:rPr>
        <w:t xml:space="preserve"> смерть поправ и сущим во </w:t>
      </w:r>
      <w:proofErr w:type="spellStart"/>
      <w:r w:rsidRPr="00AF28C0">
        <w:rPr>
          <w:rFonts w:ascii="Times New Roman" w:eastAsia="Times New Roman" w:hAnsi="Times New Roman"/>
          <w:iCs/>
          <w:sz w:val="28"/>
          <w:szCs w:val="28"/>
          <w:lang w:eastAsia="ru-RU"/>
        </w:rPr>
        <w:t>гробех</w:t>
      </w:r>
      <w:proofErr w:type="spellEnd"/>
      <w:r w:rsidRPr="00AF28C0">
        <w:rPr>
          <w:rFonts w:ascii="Times New Roman" w:eastAsia="Times New Roman" w:hAnsi="Times New Roman"/>
          <w:iCs/>
          <w:sz w:val="28"/>
          <w:szCs w:val="28"/>
          <w:lang w:eastAsia="ru-RU"/>
        </w:rPr>
        <w:t xml:space="preserve"> живот даровав». </w:t>
      </w:r>
    </w:p>
    <w:p w:rsidR="00F878D0" w:rsidRPr="00AF28C0" w:rsidRDefault="00F878D0" w:rsidP="00F878D0">
      <w:pPr>
        <w:spacing w:after="0" w:line="240" w:lineRule="auto"/>
        <w:jc w:val="both"/>
        <w:rPr>
          <w:rFonts w:ascii="Times New Roman" w:eastAsia="Times New Roman" w:hAnsi="Times New Roman"/>
          <w:iCs/>
          <w:sz w:val="28"/>
          <w:szCs w:val="28"/>
          <w:lang w:eastAsia="ru-RU"/>
        </w:rPr>
      </w:pPr>
    </w:p>
    <w:p w:rsidR="00F878D0" w:rsidRPr="00AF28C0" w:rsidRDefault="00F878D0" w:rsidP="00F878D0">
      <w:pPr>
        <w:spacing w:after="0" w:line="240" w:lineRule="auto"/>
        <w:jc w:val="both"/>
        <w:rPr>
          <w:rFonts w:ascii="Times New Roman" w:eastAsia="Times New Roman" w:hAnsi="Times New Roman"/>
          <w:iCs/>
          <w:sz w:val="28"/>
          <w:szCs w:val="28"/>
          <w:lang w:eastAsia="ru-RU"/>
        </w:rPr>
      </w:pPr>
      <w:r w:rsidRPr="00AF28C0">
        <w:rPr>
          <w:rFonts w:ascii="Times New Roman" w:eastAsia="Times New Roman" w:hAnsi="Times New Roman"/>
          <w:iCs/>
          <w:sz w:val="28"/>
          <w:szCs w:val="28"/>
          <w:lang w:eastAsia="ru-RU"/>
        </w:rPr>
        <w:t xml:space="preserve">Сегодня я радуюсь, дорогие </w:t>
      </w:r>
      <w:proofErr w:type="spellStart"/>
      <w:r w:rsidRPr="00AF28C0">
        <w:rPr>
          <w:rFonts w:ascii="Times New Roman" w:eastAsia="Times New Roman" w:hAnsi="Times New Roman"/>
          <w:iCs/>
          <w:sz w:val="28"/>
          <w:szCs w:val="28"/>
          <w:lang w:eastAsia="ru-RU"/>
        </w:rPr>
        <w:t>харабалинцы</w:t>
      </w:r>
      <w:proofErr w:type="spellEnd"/>
      <w:r w:rsidRPr="00AF28C0">
        <w:rPr>
          <w:rFonts w:ascii="Times New Roman" w:eastAsia="Times New Roman" w:hAnsi="Times New Roman"/>
          <w:iCs/>
          <w:sz w:val="28"/>
          <w:szCs w:val="28"/>
          <w:lang w:eastAsia="ru-RU"/>
        </w:rPr>
        <w:t xml:space="preserve">, за ваших близких, лежащих на этом кладбище, потому что уверен, что сегодня их души ликуют. Ликуют, потому что здесь, в месте, где всегда должна быть молитва, где мы должны оставлять всякое земное попечение, где мы ничего другого для своих близких уже сделать не можем, кроме молитвы о них, в этом месте сегодня впервые совершена Божественная литургия. Мы торопились. Да, наверное, мы что-то не успели в </w:t>
      </w:r>
      <w:proofErr w:type="spellStart"/>
      <w:r w:rsidRPr="00AF28C0">
        <w:rPr>
          <w:rFonts w:ascii="Times New Roman" w:eastAsia="Times New Roman" w:hAnsi="Times New Roman"/>
          <w:iCs/>
          <w:sz w:val="28"/>
          <w:szCs w:val="28"/>
          <w:lang w:eastAsia="ru-RU"/>
        </w:rPr>
        <w:t>приуготовлении</w:t>
      </w:r>
      <w:proofErr w:type="spellEnd"/>
      <w:r w:rsidRPr="00AF28C0">
        <w:rPr>
          <w:rFonts w:ascii="Times New Roman" w:eastAsia="Times New Roman" w:hAnsi="Times New Roman"/>
          <w:iCs/>
          <w:sz w:val="28"/>
          <w:szCs w:val="28"/>
          <w:lang w:eastAsia="ru-RU"/>
        </w:rPr>
        <w:t xml:space="preserve"> храма, сделали не все, что нам хотелось, но мы торопились, я торопился, потому что очень хотел именно в этот день, именно здесь совершить эту Божественную литургию. Господь нас простит за нашу торопливость, за нашу некую внешнюю неготовность. Простит, потому что это желание светлое - так сегодня Господа почтить, почтить Его Воскресение, почтить наших усопших близких и принести эту бескровную жертву за грехи всех людей. </w:t>
      </w:r>
    </w:p>
    <w:p w:rsidR="00F878D0" w:rsidRPr="00AF28C0" w:rsidRDefault="00F878D0" w:rsidP="00F878D0">
      <w:pPr>
        <w:spacing w:after="0" w:line="240" w:lineRule="auto"/>
        <w:jc w:val="both"/>
        <w:rPr>
          <w:rFonts w:ascii="Times New Roman" w:eastAsia="Times New Roman" w:hAnsi="Times New Roman"/>
          <w:iCs/>
          <w:sz w:val="28"/>
          <w:szCs w:val="28"/>
          <w:lang w:eastAsia="ru-RU"/>
        </w:rPr>
      </w:pPr>
    </w:p>
    <w:p w:rsidR="00273AC6" w:rsidRDefault="00F878D0" w:rsidP="00F878D0">
      <w:pPr>
        <w:spacing w:after="0" w:line="240" w:lineRule="auto"/>
        <w:jc w:val="both"/>
        <w:rPr>
          <w:rFonts w:ascii="Times New Roman" w:eastAsia="Times New Roman" w:hAnsi="Times New Roman"/>
          <w:iCs/>
          <w:sz w:val="28"/>
          <w:szCs w:val="28"/>
          <w:lang w:eastAsia="ru-RU"/>
        </w:rPr>
      </w:pPr>
      <w:r w:rsidRPr="00AF28C0">
        <w:rPr>
          <w:rFonts w:ascii="Times New Roman" w:eastAsia="Times New Roman" w:hAnsi="Times New Roman"/>
          <w:iCs/>
          <w:sz w:val="28"/>
          <w:szCs w:val="28"/>
          <w:lang w:eastAsia="ru-RU"/>
        </w:rPr>
        <w:t xml:space="preserve">Сегодня мы все должны понимать, что смерть не есть конец, не есть придел, что смерть не есть безутешная печаль и скорбь. Смерть – это всегда надежда, всегда возможность, и у Бога, действительно, нет мертвых, у Бога все живы, живы и души тех людей, тела которых погребены на этом кладбище. Их души сегодня пребывают в ином мире. Мы не знаем, кто из них какой сподобился участи, не знаем, все ли из них сподобились Царствия Небесного. Потому мы и молимся сегодня о них сугубо, чтобы те, кто по тем или иным причинам не сподобились Царствия Небесного, в том скорбном месте, где они находятся, получили оставление, получили помощь, а те наши близкие, которые сподобились Царствия Небесного, сегодня ликовали и молились с нами. Сегодня мы вместе с ними возносили хвалу Богу. </w:t>
      </w:r>
    </w:p>
    <w:p w:rsidR="00F878D0" w:rsidRPr="00AF28C0" w:rsidRDefault="00F878D0" w:rsidP="00F878D0">
      <w:pPr>
        <w:spacing w:after="0" w:line="240" w:lineRule="auto"/>
        <w:jc w:val="both"/>
        <w:rPr>
          <w:rFonts w:ascii="Times New Roman" w:eastAsia="Times New Roman" w:hAnsi="Times New Roman"/>
          <w:iCs/>
          <w:sz w:val="28"/>
          <w:szCs w:val="28"/>
          <w:lang w:eastAsia="ru-RU"/>
        </w:rPr>
      </w:pPr>
      <w:r w:rsidRPr="00AF28C0">
        <w:rPr>
          <w:rFonts w:ascii="Times New Roman" w:eastAsia="Times New Roman" w:hAnsi="Times New Roman"/>
          <w:iCs/>
          <w:sz w:val="28"/>
          <w:szCs w:val="28"/>
          <w:lang w:eastAsia="ru-RU"/>
        </w:rPr>
        <w:lastRenderedPageBreak/>
        <w:t xml:space="preserve">И придет такой день и час, как учит нас Святая Церковь, когда все усопшие во гробах услышат глас Сына Божьего и воскреснут. Кладбище есть ничто иное, как место будущего воскресения наших близких. Именно поэтому мы стараемся ухаживать за могилами. И знаете, что будет радостно? Когда они воскреснут, они увидят крест, увидят церковь Божию. Я уверен, что радость от их воскресения будет особенной, потому что теперь на этом месте есть храм Божий. Всех вас, дорогие </w:t>
      </w:r>
      <w:proofErr w:type="spellStart"/>
      <w:r w:rsidRPr="00AF28C0">
        <w:rPr>
          <w:rFonts w:ascii="Times New Roman" w:eastAsia="Times New Roman" w:hAnsi="Times New Roman"/>
          <w:iCs/>
          <w:sz w:val="28"/>
          <w:szCs w:val="28"/>
          <w:lang w:eastAsia="ru-RU"/>
        </w:rPr>
        <w:t>харабалинцы</w:t>
      </w:r>
      <w:proofErr w:type="spellEnd"/>
      <w:r w:rsidRPr="00AF28C0">
        <w:rPr>
          <w:rFonts w:ascii="Times New Roman" w:eastAsia="Times New Roman" w:hAnsi="Times New Roman"/>
          <w:iCs/>
          <w:sz w:val="28"/>
          <w:szCs w:val="28"/>
          <w:lang w:eastAsia="ru-RU"/>
        </w:rPr>
        <w:t>, призываю полюбить этот храм. Я вижу много людей, идущих сейчас мимо, сразу к могилам своих близких. Верно и правильно молиться за наших близких, но наша молитва должна осуществляться в храме. Она должна начинаться с заупокойных церковных молитв, а потом уже, конечно же, нужно идти на могилы и там совершать положенное молитвословие.</w:t>
      </w:r>
    </w:p>
    <w:p w:rsidR="00F878D0" w:rsidRPr="00AF28C0" w:rsidRDefault="00F878D0" w:rsidP="00F878D0">
      <w:pPr>
        <w:spacing w:after="0" w:line="240" w:lineRule="auto"/>
        <w:jc w:val="both"/>
        <w:rPr>
          <w:rFonts w:ascii="Times New Roman" w:eastAsia="Times New Roman" w:hAnsi="Times New Roman"/>
          <w:iCs/>
          <w:sz w:val="28"/>
          <w:szCs w:val="28"/>
          <w:lang w:eastAsia="ru-RU"/>
        </w:rPr>
      </w:pPr>
    </w:p>
    <w:p w:rsidR="00F878D0" w:rsidRPr="00AF28C0" w:rsidRDefault="00F878D0" w:rsidP="00F878D0">
      <w:pPr>
        <w:spacing w:after="0" w:line="240" w:lineRule="auto"/>
        <w:jc w:val="both"/>
        <w:rPr>
          <w:rFonts w:ascii="Times New Roman" w:eastAsia="Times New Roman" w:hAnsi="Times New Roman"/>
          <w:iCs/>
          <w:sz w:val="28"/>
          <w:szCs w:val="28"/>
          <w:lang w:eastAsia="ru-RU"/>
        </w:rPr>
      </w:pPr>
      <w:r w:rsidRPr="00AF28C0">
        <w:rPr>
          <w:rFonts w:ascii="Times New Roman" w:eastAsia="Times New Roman" w:hAnsi="Times New Roman"/>
          <w:iCs/>
          <w:sz w:val="28"/>
          <w:szCs w:val="28"/>
          <w:lang w:eastAsia="ru-RU"/>
        </w:rPr>
        <w:t>Мы сегодня не просто возрождаем храм, мы строим новый храм на месте, где его никогда не было. Это значит, что мы с вами возвращаемся к правильному пониманию того, как наши с вами близкие должны уходить в мир иной. И я вас всех призываю, если кто-то из ваших близких почиет о Господе, то нужно постараться отпеть человека в храме, пусть в таком небольшом, как наш. Даже если этот человек при жизни не ходил в храм, пусть он как положено отойдет ко Господу, отойдет в мир иной. Мы с вами, к сожалению, не всегда достойно живем. Давайте хотя бы так потрудимся и попросим, чтобы нам достойно уйти в мир иной - с молитвой, с благословением церковным, с благословением Божьим, со страхом Божьим, с верой и любовью к окружающим нас людям. Спаси вас, Господи.</w:t>
      </w:r>
    </w:p>
    <w:p w:rsidR="00F878D0" w:rsidRPr="00AF28C0" w:rsidRDefault="00F878D0" w:rsidP="00F878D0">
      <w:pPr>
        <w:spacing w:after="0" w:line="240" w:lineRule="auto"/>
        <w:jc w:val="both"/>
        <w:rPr>
          <w:rFonts w:ascii="Times New Roman" w:eastAsia="Times New Roman" w:hAnsi="Times New Roman"/>
          <w:iCs/>
          <w:sz w:val="28"/>
          <w:szCs w:val="28"/>
          <w:lang w:eastAsia="ru-RU"/>
        </w:rPr>
      </w:pPr>
    </w:p>
    <w:p w:rsidR="00F878D0" w:rsidRPr="00AF28C0" w:rsidRDefault="00F878D0" w:rsidP="00F878D0">
      <w:pPr>
        <w:spacing w:after="0" w:line="240" w:lineRule="auto"/>
        <w:jc w:val="center"/>
        <w:rPr>
          <w:rFonts w:ascii="Times New Roman" w:eastAsia="Times New Roman" w:hAnsi="Times New Roman"/>
          <w:iCs/>
          <w:sz w:val="28"/>
          <w:szCs w:val="28"/>
          <w:lang w:eastAsia="ru-RU"/>
        </w:rPr>
      </w:pPr>
      <w:r w:rsidRPr="00AF28C0">
        <w:rPr>
          <w:rFonts w:ascii="Times New Roman" w:eastAsia="Times New Roman" w:hAnsi="Times New Roman"/>
          <w:iCs/>
          <w:sz w:val="28"/>
          <w:szCs w:val="28"/>
          <w:lang w:eastAsia="ru-RU"/>
        </w:rPr>
        <w:t>Христос Воскресе!</w:t>
      </w:r>
    </w:p>
    <w:p w:rsidR="00F878D0" w:rsidRPr="00AF28C0" w:rsidRDefault="00F878D0" w:rsidP="00F878D0">
      <w:pPr>
        <w:spacing w:after="0" w:line="240" w:lineRule="auto"/>
        <w:jc w:val="both"/>
        <w:rPr>
          <w:rFonts w:ascii="Times New Roman" w:eastAsia="Times New Roman" w:hAnsi="Times New Roman"/>
          <w:iCs/>
          <w:sz w:val="28"/>
          <w:szCs w:val="28"/>
          <w:lang w:eastAsia="ru-RU"/>
        </w:rPr>
      </w:pPr>
    </w:p>
    <w:p w:rsidR="00F878D0" w:rsidRPr="00AF28C0" w:rsidRDefault="00F878D0" w:rsidP="00F878D0">
      <w:pPr>
        <w:spacing w:after="0" w:line="240" w:lineRule="auto"/>
        <w:jc w:val="both"/>
        <w:rPr>
          <w:rFonts w:ascii="Times New Roman" w:eastAsia="Times New Roman" w:hAnsi="Times New Roman"/>
          <w:iCs/>
          <w:sz w:val="28"/>
          <w:szCs w:val="28"/>
          <w:lang w:eastAsia="ru-RU"/>
        </w:rPr>
      </w:pPr>
      <w:r w:rsidRPr="00AF28C0">
        <w:rPr>
          <w:rFonts w:ascii="Times New Roman" w:eastAsia="Times New Roman" w:hAnsi="Times New Roman"/>
          <w:iCs/>
          <w:sz w:val="28"/>
          <w:szCs w:val="28"/>
          <w:lang w:eastAsia="ru-RU"/>
        </w:rPr>
        <w:t>Пусть эта пасхальная радость всегда будет в наших сердцах. Благодаря тому, что Христос Воскрес, у Бога теперь все и всегда и во веки веков живы. С праздником, дорогие братья и сестры!</w:t>
      </w:r>
    </w:p>
    <w:p w:rsidR="00F878D0" w:rsidRDefault="00F878D0" w:rsidP="00F878D0">
      <w:pPr>
        <w:spacing w:after="0" w:line="240" w:lineRule="auto"/>
        <w:jc w:val="both"/>
        <w:rPr>
          <w:rFonts w:ascii="Times New Roman" w:eastAsia="Times New Roman" w:hAnsi="Times New Roman"/>
          <w:iCs/>
          <w:sz w:val="28"/>
          <w:szCs w:val="28"/>
          <w:lang w:eastAsia="ru-RU"/>
        </w:rPr>
      </w:pPr>
    </w:p>
    <w:p w:rsidR="00F878D0" w:rsidRPr="00AF28C0" w:rsidRDefault="00F878D0" w:rsidP="00F878D0">
      <w:pPr>
        <w:spacing w:after="0" w:line="240" w:lineRule="auto"/>
        <w:jc w:val="both"/>
        <w:rPr>
          <w:rFonts w:ascii="Times New Roman" w:eastAsia="Times New Roman" w:hAnsi="Times New Roman"/>
          <w:iCs/>
          <w:sz w:val="28"/>
          <w:szCs w:val="28"/>
          <w:lang w:eastAsia="ru-RU"/>
        </w:rPr>
      </w:pPr>
    </w:p>
    <w:p w:rsidR="00C17C46" w:rsidRPr="00C17C46" w:rsidRDefault="00C17C46" w:rsidP="00F878D0">
      <w:pPr>
        <w:jc w:val="center"/>
        <w:rPr>
          <w:rFonts w:ascii="Times New Roman" w:hAnsi="Times New Roman"/>
          <w:b/>
          <w:color w:val="365F91"/>
          <w:sz w:val="32"/>
          <w:szCs w:val="32"/>
        </w:rPr>
      </w:pPr>
      <w:r w:rsidRPr="00C17C46">
        <w:rPr>
          <w:rFonts w:ascii="Times New Roman" w:hAnsi="Times New Roman"/>
          <w:b/>
          <w:color w:val="365F91"/>
          <w:sz w:val="32"/>
          <w:szCs w:val="32"/>
        </w:rPr>
        <w:t>Проповедь после Божественной литургии в кафедральном соборе В</w:t>
      </w:r>
      <w:r>
        <w:rPr>
          <w:rFonts w:ascii="Times New Roman" w:hAnsi="Times New Roman"/>
          <w:b/>
          <w:color w:val="365F91"/>
          <w:sz w:val="32"/>
          <w:szCs w:val="32"/>
        </w:rPr>
        <w:t>ладимирской иконы Божией Матери (5 июля 2015)</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 xml:space="preserve">Во имя Отца и </w:t>
      </w:r>
      <w:r w:rsidRPr="00C17C46">
        <w:rPr>
          <w:rFonts w:ascii="Times New Roman" w:hAnsi="Times New Roman"/>
          <w:sz w:val="28"/>
          <w:szCs w:val="28"/>
        </w:rPr>
        <w:t>Сына, и Святого Духа!</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Братья и сестры, мы сегодня с вами слышали евангельское повествование о том, как Господь, переправившись на другую сторону Галилейского моря, встретил там нечто ужасное - двух людей, одержимых нечистым духом до такой степени, что никакие узы не могли их удержать. Все боялись проходить мимо них - они бросались на людей. А жили они во гробах, т.е. в пещерах.</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 xml:space="preserve">Когда мы читаем в Евангелии о таких случаях беснования, нам может показаться – совершенно справедливо - что сейчас другое время, и случаи такой явной одержимости человека бесами сегодня исключительная редкость. За прошедшие две тысячи лет, отделяющих нас от этих событий, у врага рода человеческого, </w:t>
      </w:r>
      <w:r w:rsidRPr="00C17C46">
        <w:rPr>
          <w:rFonts w:ascii="Times New Roman" w:hAnsi="Times New Roman"/>
          <w:sz w:val="28"/>
          <w:szCs w:val="28"/>
        </w:rPr>
        <w:lastRenderedPageBreak/>
        <w:t>наверное, пропала необходимость в кого-либо вселяться - настолько современный человек стал управляем.</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 xml:space="preserve">Можно сравнить тех двух несчастных людей с современным человеком - человеком, который привык надеяться только на свои силы. Высокие горы страны </w:t>
      </w:r>
      <w:proofErr w:type="spellStart"/>
      <w:r w:rsidRPr="00C17C46">
        <w:rPr>
          <w:rFonts w:ascii="Times New Roman" w:hAnsi="Times New Roman"/>
          <w:sz w:val="28"/>
          <w:szCs w:val="28"/>
        </w:rPr>
        <w:t>Генисаретской</w:t>
      </w:r>
      <w:proofErr w:type="spellEnd"/>
      <w:r w:rsidRPr="00C17C46">
        <w:rPr>
          <w:rFonts w:ascii="Times New Roman" w:hAnsi="Times New Roman"/>
          <w:sz w:val="28"/>
          <w:szCs w:val="28"/>
        </w:rPr>
        <w:t xml:space="preserve"> – этой области, пустынной, в отличие от зеленеющей Палестины, из которой переправился Господь - можно сравнить с тем высоким уровнем самолюбия и эгоизма, которым так подвержен современный человек.</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Самолюбие, эгоизм и гордость заслоняют нам небо. Как тяжело современному человеку принять идею о том, что не все в этой жизни зависит от него…Приверженность тех двух несчастных к жизни во гробах можно сравнить со стремлением человека здесь, на земле, устроить свою жизнь. Помните, что Господь сказал одному из потенциальных Своих учеников, когда тот в ответ на призыв Господа проследовать за ним просил прежде позволить ему похоронить своего отца? Господь ответил ему: «…  предоставь мертвым погребать своих мертвецов», [Мф. 8: 21,22] тем самым показав, что тот человек, который стремится всем сердцем к устроению жизни на земле, к материальным благам, который не имеет духовного измерения своей жизни, на</w:t>
      </w:r>
      <w:r w:rsidRPr="00C17C46">
        <w:rPr>
          <w:rFonts w:ascii="Times New Roman" w:hAnsi="Times New Roman"/>
          <w:b/>
          <w:color w:val="365F91"/>
          <w:sz w:val="32"/>
          <w:szCs w:val="32"/>
        </w:rPr>
        <w:t xml:space="preserve"> </w:t>
      </w:r>
      <w:r w:rsidRPr="00C17C46">
        <w:rPr>
          <w:rFonts w:ascii="Times New Roman" w:hAnsi="Times New Roman"/>
          <w:sz w:val="28"/>
          <w:szCs w:val="28"/>
        </w:rPr>
        <w:t>самом деле – мертвец. Как много сегодня мертвых людей, всем сердцем прилепленных к тому, что они с собой во гроб не заберут. Действительно, печальная картина.</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Мы видим, как Господь одним Своим пришествием привел этих злых духов в смятение, и они кричат: «что Тебе до нас, Иисус, Сын Божий? пришел Ты сюда прежде времени мучить нас». [Мф. 8: 29] Ты же знаешь, что придет такой день и час, когда Ты явишься во славе и власть дьявола на земле окончательно падет». Так и сегодня, когда Господь чуть касается сердца человека, мы видим, как меняется человек, как отступает от него тьма. Но эта борьба, эта война - лютая, непрекращающаяся - вечно происходит в сердцах человеческих.</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 xml:space="preserve">И посмотрим на сегодняшнюю историю, на её конец - удивительный конец. Бесы просят Господа, чтобы Он послал их в стадо свиней. Господь выполняет их просьбу, не потому что услышал их мольбу, а потому что хотел показать окружающим людям, какова цена приверженности человека какой-либо страсти, к чему приводит вызов греха, часто столь привлекательного, что нам кажется, что ничего страшного не произойдет, если мы поддадимся искушению. Это особенно касается плотских грехов: невоздержания в пище и питии. Человек не замечает, как поглощает его страсть, как он становится по сути скотоподобным. Вот это и хотел показать Господь, когда позволил этому бесчисленному множеству бесов вселиться в бессловесных животных (в Израиле свинья – символ грязи, нечистоты). Что происходит с этими животными? Они бросаются с крутого берега в воду и погибают. Такова конечная цель врага рода человеческого – погибель человека. </w:t>
      </w:r>
      <w:r w:rsidRPr="00C17C46">
        <w:rPr>
          <w:rFonts w:ascii="Times New Roman" w:hAnsi="Times New Roman"/>
          <w:sz w:val="28"/>
          <w:szCs w:val="28"/>
        </w:rPr>
        <w:lastRenderedPageBreak/>
        <w:t>Господь также показал, что эти двое несчастных до сих пор не погибли, только потому, что Господь хранил их Своим неведомым промыслом. Как часто мы видим людей одержимых той или иной страстью, они не погибают только потому, что Господь их хранит. Но иногда наступает страшный момент, когда Господь перестает хранить…Мы не знаем, по каким причинам. И тогда происходят ужасающие вещи.</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К нам часто приходят несчастные жены и матери, которые просят, чтобы мы совершили отпевание над их мужьями и детьми, которые в состоянии какого-то безумия совершили над собой грех самоубийства. Один человек повесился просто на косяке собственного дома, на корточках. В таких случаях становится понятно, что человек сам на это не способен, что какая-то страшная демоническая сила его к этому привела. Мы можем спросить, чем же виноват этот человек? Виноват тем, что позволял этой силе действовать в себе, виноват тем, что давал ей место.</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Когда я сегодня говорю вам обо всех этих несчастных и страждущих людях, одержимых страстями, не надо думать, что мы с вами свободны от этих демонических влияний. Преподобный Антоний Великий в одном из своих посланий "</w:t>
      </w:r>
      <w:proofErr w:type="spellStart"/>
      <w:r w:rsidRPr="00C17C46">
        <w:rPr>
          <w:rFonts w:ascii="Times New Roman" w:hAnsi="Times New Roman"/>
          <w:sz w:val="28"/>
          <w:szCs w:val="28"/>
        </w:rPr>
        <w:t>братиям</w:t>
      </w:r>
      <w:proofErr w:type="spellEnd"/>
      <w:r w:rsidRPr="00C17C46">
        <w:rPr>
          <w:rFonts w:ascii="Times New Roman" w:hAnsi="Times New Roman"/>
          <w:sz w:val="28"/>
          <w:szCs w:val="28"/>
        </w:rPr>
        <w:t>, обитающим повсюду" говорит о том, что демоны суть бестелесные духи. Они не имеют тела, не могут действовать в нашем физическом, материальном мире. Но как они действуют? – через человека. Мы сами становимся орудием этого демонического действия. Наши глаза становятся их глазами, наши руки – их руками. Посмотрите на человека во гневе - разве не одержим он? Когда с наших уст начинают срываться всякого рода обидные, грубые, скверные слова, знайте: в это время мы становимся орудием в их руках, служим им, а не Богу. У человека есть одна единственная возможность сопротивляться дьяволу: быть в Церкви Божией, причащаться святых христовых тайн.</w:t>
      </w:r>
    </w:p>
    <w:p w:rsidR="00C17C46" w:rsidRPr="00C17C46" w:rsidRDefault="00C17C46" w:rsidP="00C17C46">
      <w:pPr>
        <w:jc w:val="both"/>
        <w:rPr>
          <w:rFonts w:ascii="Times New Roman" w:hAnsi="Times New Roman"/>
          <w:sz w:val="28"/>
          <w:szCs w:val="28"/>
        </w:rPr>
      </w:pPr>
      <w:r w:rsidRPr="00C17C46">
        <w:rPr>
          <w:rFonts w:ascii="Times New Roman" w:hAnsi="Times New Roman"/>
          <w:sz w:val="28"/>
          <w:szCs w:val="28"/>
        </w:rPr>
        <w:t xml:space="preserve">Господь только ступил на землю </w:t>
      </w:r>
      <w:proofErr w:type="spellStart"/>
      <w:r w:rsidRPr="00C17C46">
        <w:rPr>
          <w:rFonts w:ascii="Times New Roman" w:hAnsi="Times New Roman"/>
          <w:sz w:val="28"/>
          <w:szCs w:val="28"/>
        </w:rPr>
        <w:t>Генисаретскую</w:t>
      </w:r>
      <w:proofErr w:type="spellEnd"/>
      <w:r w:rsidRPr="00C17C46">
        <w:rPr>
          <w:rFonts w:ascii="Times New Roman" w:hAnsi="Times New Roman"/>
          <w:sz w:val="28"/>
          <w:szCs w:val="28"/>
        </w:rPr>
        <w:t xml:space="preserve">, и уже бесы пришли в смущение - так и с человеком происходит: только подумал или сказал о том, что желает причаститься, как сразу на него набрасываются эти неведомые силы. Особенно если человек причащается редко, любая его попытка </w:t>
      </w:r>
      <w:proofErr w:type="spellStart"/>
      <w:r w:rsidRPr="00C17C46">
        <w:rPr>
          <w:rFonts w:ascii="Times New Roman" w:hAnsi="Times New Roman"/>
          <w:sz w:val="28"/>
          <w:szCs w:val="28"/>
        </w:rPr>
        <w:t>придти</w:t>
      </w:r>
      <w:proofErr w:type="spellEnd"/>
      <w:r w:rsidRPr="00C17C46">
        <w:rPr>
          <w:rFonts w:ascii="Times New Roman" w:hAnsi="Times New Roman"/>
          <w:sz w:val="28"/>
          <w:szCs w:val="28"/>
        </w:rPr>
        <w:t xml:space="preserve"> в храм и подойти к причастию становится трудной, сразу находится множество причин, по которым он этого сделать не может. Потому что есть силы, которые этого страшатся. И здесь должна прийти в действие наша добрая воля, мы должны сделать выбор, решить, к чему мы стремимся, кому мы в конечном счете служим. Человек слаб и немощен. Как говорят святые отцы, падать, согрешать свойственно людям. А вот не каяться, не исправляться свойственно только бесам. Как бы мы не упали, как бы не согрешили, всегда у нас есть возможность </w:t>
      </w:r>
      <w:proofErr w:type="spellStart"/>
      <w:r w:rsidRPr="00C17C46">
        <w:rPr>
          <w:rFonts w:ascii="Times New Roman" w:hAnsi="Times New Roman"/>
          <w:sz w:val="28"/>
          <w:szCs w:val="28"/>
        </w:rPr>
        <w:t>придти</w:t>
      </w:r>
      <w:proofErr w:type="spellEnd"/>
      <w:r w:rsidRPr="00C17C46">
        <w:rPr>
          <w:rFonts w:ascii="Times New Roman" w:hAnsi="Times New Roman"/>
          <w:sz w:val="28"/>
          <w:szCs w:val="28"/>
        </w:rPr>
        <w:t xml:space="preserve"> ко Господу как к Отцу, принести Ему свой грех, исповедав его и просить у Него милости. И будем верить в то, что </w:t>
      </w:r>
      <w:r w:rsidRPr="00C17C46">
        <w:rPr>
          <w:rFonts w:ascii="Times New Roman" w:hAnsi="Times New Roman"/>
          <w:sz w:val="28"/>
          <w:szCs w:val="28"/>
        </w:rPr>
        <w:lastRenderedPageBreak/>
        <w:t>Господь нам эту милость даст, как даст Он силы к исправлению, Свою благодать и Свою любовь.</w:t>
      </w:r>
    </w:p>
    <w:p w:rsidR="00C17C46" w:rsidRPr="005D0C76" w:rsidRDefault="00C17C46" w:rsidP="005D0C76">
      <w:pPr>
        <w:jc w:val="both"/>
        <w:rPr>
          <w:rFonts w:ascii="Times New Roman" w:hAnsi="Times New Roman"/>
          <w:sz w:val="28"/>
          <w:szCs w:val="28"/>
        </w:rPr>
      </w:pPr>
      <w:r w:rsidRPr="00C17C46">
        <w:rPr>
          <w:rFonts w:ascii="Times New Roman" w:hAnsi="Times New Roman"/>
          <w:sz w:val="28"/>
          <w:szCs w:val="28"/>
        </w:rPr>
        <w:t>Аминь.</w:t>
      </w:r>
    </w:p>
    <w:p w:rsidR="000D11FA" w:rsidRPr="000D11FA" w:rsidRDefault="000D11FA" w:rsidP="000D11FA">
      <w:pPr>
        <w:jc w:val="center"/>
        <w:rPr>
          <w:rFonts w:ascii="Times New Roman" w:hAnsi="Times New Roman"/>
          <w:b/>
          <w:color w:val="365F91"/>
          <w:sz w:val="32"/>
          <w:szCs w:val="32"/>
        </w:rPr>
      </w:pPr>
      <w:r w:rsidRPr="000D11FA">
        <w:rPr>
          <w:rFonts w:ascii="Times New Roman" w:hAnsi="Times New Roman"/>
          <w:b/>
          <w:color w:val="365F91"/>
          <w:sz w:val="32"/>
          <w:szCs w:val="32"/>
        </w:rPr>
        <w:t>Проповедь в день десятилетия монашеского пострига</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Во имя Отца и Сына, и Святого Духа</w:t>
      </w:r>
      <w:r>
        <w:rPr>
          <w:rFonts w:ascii="Times New Roman" w:hAnsi="Times New Roman"/>
          <w:sz w:val="28"/>
          <w:szCs w:val="28"/>
        </w:rPr>
        <w:t>!</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Братья и сестры, ровно десять лет назад в моей жизни случилось, наверное, главное в ней событие: надо мной был совершен монашеский постриг, и именно в этот день, 16 августа 2005 года, я впервые на Литургии причастился с именем Антоний. Мне сегодня хочется с вами поделиться своими внутренними переживаниями этого десятилетнего пути.</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Очень часто мы о монашестве рассуждаем, читая удивительные книги, истории, повествования о жизни древних отцов пустыни. Мы хотим видеть в современном монашестве такую же ревность, такую же особою, иною жизнь. И это совершенно справедливо. Но главное, когда мы рассуждаем о монашестве, мы должны понимать, что это не есть какой-то особый, исключительный путь. Часто монашество нами воспринимается как область особой мистики, как область особого высокого парения духа. Наверное, это тоже справедливо, но, между тем, я глубоко убежден, что есть множество мирян, о которых мы ничего не знаем, понесших столь же высокий подвиг. И сегодня хочется вам сказать о том, что монашество и жизнь семейная есть две стороны одной медали.</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 xml:space="preserve">Есть замечательные слова современного подвижника Русской Церкви Иоанна </w:t>
      </w:r>
      <w:proofErr w:type="spellStart"/>
      <w:r w:rsidRPr="000D11FA">
        <w:rPr>
          <w:rFonts w:ascii="Times New Roman" w:hAnsi="Times New Roman"/>
          <w:sz w:val="28"/>
          <w:szCs w:val="28"/>
        </w:rPr>
        <w:t>Крестьянкина</w:t>
      </w:r>
      <w:proofErr w:type="spellEnd"/>
      <w:r w:rsidRPr="000D11FA">
        <w:rPr>
          <w:rFonts w:ascii="Times New Roman" w:hAnsi="Times New Roman"/>
          <w:sz w:val="28"/>
          <w:szCs w:val="28"/>
        </w:rPr>
        <w:t>, который говорил о том, что есть монастыри мужские, есть женские, а есть смешанные. Смешанны</w:t>
      </w:r>
      <w:r>
        <w:rPr>
          <w:rFonts w:ascii="Times New Roman" w:hAnsi="Times New Roman"/>
          <w:sz w:val="28"/>
          <w:szCs w:val="28"/>
        </w:rPr>
        <w:t>й монастырь – это и есть семья.</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Когда над монахом совершается монашеский постриг, он даёт несколько обетов. Первый из них – непрестанно пребывать в той обители, в которой он пострижен. И если перенести это на жизнь семейную, то это есть не что иное, как обещание верности. Принимая монашеский постриг, монах входит в ту или иную семью. И ни при каких обстоятельствах не начинает искать, где лучше, а понимает, что, если здесь, в этом месте, он не сможет исполнить свое монашество, он не сможет его исполнить больше нигде. Так и в семейной жизни. Когда человек вступает в брак, он должен понимать, что, если с этим человеком он не сможет построить семью, он не сможет этого сделать больше ни с кем и никогда. И если с этим человеком он не сможет научиться быть счастливым, значит никогда и ни с кем счастлив не будет. Если бы таким было устроение наших молодых людей, вступающих в брак, не было бы такой ужасающей статистики</w:t>
      </w:r>
      <w:r w:rsidR="00273AC6">
        <w:rPr>
          <w:rFonts w:ascii="Times New Roman" w:hAnsi="Times New Roman"/>
          <w:sz w:val="28"/>
          <w:szCs w:val="28"/>
        </w:rPr>
        <w:t>, которую мы имеем по разводам.</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lastRenderedPageBreak/>
        <w:t xml:space="preserve">Монашествующий человек дает обет </w:t>
      </w:r>
      <w:proofErr w:type="spellStart"/>
      <w:r w:rsidRPr="000D11FA">
        <w:rPr>
          <w:rFonts w:ascii="Times New Roman" w:hAnsi="Times New Roman"/>
          <w:sz w:val="28"/>
          <w:szCs w:val="28"/>
        </w:rPr>
        <w:t>нестяжания</w:t>
      </w:r>
      <w:proofErr w:type="spellEnd"/>
      <w:r w:rsidRPr="000D11FA">
        <w:rPr>
          <w:rFonts w:ascii="Times New Roman" w:hAnsi="Times New Roman"/>
          <w:sz w:val="28"/>
          <w:szCs w:val="28"/>
        </w:rPr>
        <w:t xml:space="preserve">, что в прямом смысле означает полное отсутствие всякого имения. Это также значит, что человек не прилепляется сердцем к тому, что имеет, что человек живет в достатке, и этот достаток определяется не величиной его имений, а его </w:t>
      </w:r>
      <w:proofErr w:type="spellStart"/>
      <w:r w:rsidRPr="000D11FA">
        <w:rPr>
          <w:rFonts w:ascii="Times New Roman" w:hAnsi="Times New Roman"/>
          <w:sz w:val="28"/>
          <w:szCs w:val="28"/>
        </w:rPr>
        <w:t>самоумалением</w:t>
      </w:r>
      <w:proofErr w:type="spellEnd"/>
      <w:r w:rsidRPr="000D11FA">
        <w:rPr>
          <w:rFonts w:ascii="Times New Roman" w:hAnsi="Times New Roman"/>
          <w:sz w:val="28"/>
          <w:szCs w:val="28"/>
        </w:rPr>
        <w:t xml:space="preserve">, самоограничением, ведь человеку на самом деле очень мало нужно для существования. И в семейной жизни разве не важна эта установка? Не на накопление богатств, не на умножение имущества, а на то, чтобы жить и довольствоваться тем, что Господь дает. Есть еще и другое понимание </w:t>
      </w:r>
      <w:proofErr w:type="spellStart"/>
      <w:r w:rsidRPr="000D11FA">
        <w:rPr>
          <w:rFonts w:ascii="Times New Roman" w:hAnsi="Times New Roman"/>
          <w:sz w:val="28"/>
          <w:szCs w:val="28"/>
        </w:rPr>
        <w:t>нестяжания</w:t>
      </w:r>
      <w:proofErr w:type="spellEnd"/>
      <w:r w:rsidRPr="000D11FA">
        <w:rPr>
          <w:rFonts w:ascii="Times New Roman" w:hAnsi="Times New Roman"/>
          <w:sz w:val="28"/>
          <w:szCs w:val="28"/>
        </w:rPr>
        <w:t xml:space="preserve">, подразумевающее, что человек ничего не почитает своим, не говорит «это моё». Когда так </w:t>
      </w:r>
      <w:r>
        <w:rPr>
          <w:rFonts w:ascii="Times New Roman" w:hAnsi="Times New Roman"/>
          <w:sz w:val="28"/>
          <w:szCs w:val="28"/>
        </w:rPr>
        <w:t>говорят, начинается разрушение.</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Есть еще обет послушания. Мы читаем о том, как монахи, уходящие в пустыни, безукоризненно послушались своим старцам, иногда выполняя бессмысленную работу, сплетая циновки, распуская их снова и снова…Всё это кажется безумием, но ведь ничто нам так в жизни не вредит, как проявление своеволия. Разве в браке это не страшно?</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Что такое послушание? Послушание – от слова «слышать», когда человек слышит другого. Разве не страшно, когда жены не послушны своим мужьям, когда дети не послушны своим родителям, когда мужья не слышат боль своих домочадцев? Есть порядок, устав в жизни монастырской, где есть игумен или игуменья, есть благочинный и так далее, есть вертикаль послушания. Так и в семье существует вертикаль, прописанная в Священном Писании: «Мужу глава Христос, жене глава – муж» [1 Кор 11: 3]. Только так семья по-настоящему может жить, только так</w:t>
      </w:r>
      <w:r>
        <w:rPr>
          <w:rFonts w:ascii="Times New Roman" w:hAnsi="Times New Roman"/>
          <w:sz w:val="28"/>
          <w:szCs w:val="28"/>
        </w:rPr>
        <w:t xml:space="preserve"> мы можем сохранить наши семьи.</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Есть еще один обет – обет девства, который даёт монах. Скажете, как это можно применить к семейной жизни? Во время венчания мы просим в наших молитвах о том, чтобы целомудрие сохранялось у супругов. Ибо целомудрие означает не просто некое воздержание в плотской жизни. Целомудрие – есть воздержание ума, когда человек не блуждает своим умом, не блуждает в своих взглядах, кода он старается быть прилепленным сердцем и всей своей душой лишь к одному человеку. Как это важно в супружеской жизни – хранить целомудрие, хранить верность, радоваться друг другу, воздерживаться в положенные дни по обоюдному согласию, по словам апостола Павла, ради «упражнения в посте и молитве» [1 Кор. 7: 5], чт</w:t>
      </w:r>
      <w:r w:rsidR="00B5636D">
        <w:rPr>
          <w:rFonts w:ascii="Times New Roman" w:hAnsi="Times New Roman"/>
          <w:sz w:val="28"/>
          <w:szCs w:val="28"/>
        </w:rPr>
        <w:t>обы не пресыщаться друг другом.</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 xml:space="preserve">Сегодня, спустя 10 лет со своего монашеского пострига? я вам хочу сказать о том, что мы с вами с одной стороны идем разными путями, но с другой - цель этого пути одна. Человек, принимающий монашество, целью своей жизни ставит стяжание Духа </w:t>
      </w:r>
      <w:proofErr w:type="spellStart"/>
      <w:r w:rsidRPr="000D11FA">
        <w:rPr>
          <w:rFonts w:ascii="Times New Roman" w:hAnsi="Times New Roman"/>
          <w:sz w:val="28"/>
          <w:szCs w:val="28"/>
        </w:rPr>
        <w:t>Святаго</w:t>
      </w:r>
      <w:proofErr w:type="spellEnd"/>
      <w:r w:rsidRPr="000D11FA">
        <w:rPr>
          <w:rFonts w:ascii="Times New Roman" w:hAnsi="Times New Roman"/>
          <w:sz w:val="28"/>
          <w:szCs w:val="28"/>
        </w:rPr>
        <w:t xml:space="preserve"> и приобретение Царствия Небесного еще здесь, на земле. Так и два человека, вступающих в супружескую жизнь, должны осознавать, что </w:t>
      </w:r>
      <w:r w:rsidRPr="000D11FA">
        <w:rPr>
          <w:rFonts w:ascii="Times New Roman" w:hAnsi="Times New Roman"/>
          <w:sz w:val="28"/>
          <w:szCs w:val="28"/>
        </w:rPr>
        <w:lastRenderedPageBreak/>
        <w:t>цель их жизни – совместное движение ко Господу. И это возмож</w:t>
      </w:r>
      <w:r>
        <w:rPr>
          <w:rFonts w:ascii="Times New Roman" w:hAnsi="Times New Roman"/>
          <w:sz w:val="28"/>
          <w:szCs w:val="28"/>
        </w:rPr>
        <w:t>но даже в нашей безумной жизни.</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Каждый раз, когда по тем или иным причинам, молодой человек оставляет монастырь и уходит в мир, Церковь это воспринимает как трагедию. Но поверьте, ничуть не меньшая трагедия, когда человек оставляет семью. Просто это стало массовым явлением, к сожалению, мало-помалу мы с вами привыкли к этому. Вчера за Литургией читалось Евангелие, где спрашивали Господа, позволительно ли разводиться с женою своею, Господь говорит: «Моисей по жестокосердию вашему позволил вам разводиться с женами вашими, а сначала не было так” [Мф. 19:8]. Изначально «будут два одна плоть» [Быт. 2:24], и «что Бог сочетал, того человек да не разлучает» [Мф. 19:6]. Ка</w:t>
      </w:r>
      <w:r>
        <w:rPr>
          <w:rFonts w:ascii="Times New Roman" w:hAnsi="Times New Roman"/>
          <w:sz w:val="28"/>
          <w:szCs w:val="28"/>
        </w:rPr>
        <w:t>к же сегодня мы забыли об этом?</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Эти два института - семья и монашество - должны в нашей жизни шествовать параллельно. Сегодня мы больше говорим о кризисе семьи, но, наверное, стоит сегодня говорить и о кризисе монашества. Да, у нас есть крупные, хорошие, крепкие монастыри, но сегодня мы не видим людей, желающих вот так потрудиться ради Бога, желающих избрать такой особый путь служения Богу. Когда меня спрашивают, почему я выбрал этот путь, я всегда говорю о том, что для меня это было возможностью обновления жизни, перемены жизни и, действительно, в постриге человеку прощаются все его грехи как в крещении, совершенные до этого момента. В постриге человек получает новое имя, новую возможность начать жизнь с нуля. Сегодня, по прошествии десяти лет, я могу Вам сказать, что я еще только в самом начале пути, только-только, может быть, как раз в эти дни до меня доходит осознание того, что совершил я в своей жизни. Я благодарен Богу за то, что Он меня призвал на этот путь, глубоко убежден</w:t>
      </w:r>
      <w:r>
        <w:rPr>
          <w:rFonts w:ascii="Times New Roman" w:hAnsi="Times New Roman"/>
          <w:sz w:val="28"/>
          <w:szCs w:val="28"/>
        </w:rPr>
        <w:t>, что это было по Его промыслу.</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По послушанию я принял на себя сначала священный сан, а теперь и сан архиерейский. И, конечно же, может показаться, что жизнь священника, жизнь архиерея, она не совсем монашеская, не похожа на ту, о которой мы читаем в книгах. Но поверьте, монашество у каждого, кто выбирает этот путь, должно быть в сердце. Да, конечно, внешние обстоятельства жизни могут на многом сказываются, но сердце всегда зависит от наше</w:t>
      </w:r>
      <w:r>
        <w:rPr>
          <w:rFonts w:ascii="Times New Roman" w:hAnsi="Times New Roman"/>
          <w:sz w:val="28"/>
          <w:szCs w:val="28"/>
        </w:rPr>
        <w:t>го произволения и мироощущения.</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 xml:space="preserve">Я снова и снова благодарю Господа, за то, что он позволил мне идти этим путем, но между тем я понимаю, что на этом пути может происходить всё, что угодно. И когда я вижу людей, в супружестве отдающих себя, сохраняющих друг другу верность в этих современных, безумных условиях, старающихся сделать семью действительно малой церковью, моё сердце исполняется к ним уважением. И сегодня, делясь с вами таким своим пониманием монашества, я хочу, чтобы мы, не разделяя чинов и званий вместе шли ко Господу, чтобы мы понимали, что в </w:t>
      </w:r>
      <w:r w:rsidRPr="000D11FA">
        <w:rPr>
          <w:rFonts w:ascii="Times New Roman" w:hAnsi="Times New Roman"/>
          <w:sz w:val="28"/>
          <w:szCs w:val="28"/>
        </w:rPr>
        <w:lastRenderedPageBreak/>
        <w:t>конечном итоге нас ждет встреча с богом лицом к лицу, и каждый даст ответ за свою жизнь, за свои обеты, принесенны</w:t>
      </w:r>
      <w:r>
        <w:rPr>
          <w:rFonts w:ascii="Times New Roman" w:hAnsi="Times New Roman"/>
          <w:sz w:val="28"/>
          <w:szCs w:val="28"/>
        </w:rPr>
        <w:t>е в монашестве или супружестве.</w:t>
      </w:r>
    </w:p>
    <w:p w:rsidR="000D11FA" w:rsidRPr="000D11FA" w:rsidRDefault="000D11FA" w:rsidP="000D11FA">
      <w:pPr>
        <w:jc w:val="both"/>
        <w:rPr>
          <w:rFonts w:ascii="Times New Roman" w:hAnsi="Times New Roman"/>
          <w:sz w:val="28"/>
          <w:szCs w:val="28"/>
        </w:rPr>
      </w:pPr>
      <w:r w:rsidRPr="000D11FA">
        <w:rPr>
          <w:rFonts w:ascii="Times New Roman" w:hAnsi="Times New Roman"/>
          <w:sz w:val="28"/>
          <w:szCs w:val="28"/>
        </w:rPr>
        <w:t xml:space="preserve">Пожалуй, единственное отличие на пути к Богу между людьми, монашествующими и живущими в миру, заключается в том, что монах может идти только вперед, супружество в его жизни уже невозможно. Что касается людей, состоящих в браке, был в нашей истории такой период, когда считалось закономерным, что люди в конце своей супружеской жизни уходили в монастыри, примером могут послужить родители святого преподобного Сергия Радонежского, святые благоверные Пётр и </w:t>
      </w:r>
      <w:proofErr w:type="spellStart"/>
      <w:r w:rsidRPr="000D11FA">
        <w:rPr>
          <w:rFonts w:ascii="Times New Roman" w:hAnsi="Times New Roman"/>
          <w:sz w:val="28"/>
          <w:szCs w:val="28"/>
        </w:rPr>
        <w:t>Феврония</w:t>
      </w:r>
      <w:proofErr w:type="spellEnd"/>
      <w:r w:rsidRPr="000D11FA">
        <w:rPr>
          <w:rFonts w:ascii="Times New Roman" w:hAnsi="Times New Roman"/>
          <w:sz w:val="28"/>
          <w:szCs w:val="28"/>
        </w:rPr>
        <w:t xml:space="preserve">. Нам нужно дорасти до того, чтобы осознать супружество как некую приуготовительную часть. Иногда в супружестве человек приобретает то, что годами приобретается в жизни в монастыре – любовь к Богу, любовь к ближнему. Я вас сегодня призываю не отчаиваться и не думать, что нам, вам, в миру живущим, не доступны такие высоты духовной жизни. Всё доступно, всё Господь даёт. Главное, чтобы мы на своём жизненном пути всегда ко Господу </w:t>
      </w:r>
      <w:r>
        <w:rPr>
          <w:rFonts w:ascii="Times New Roman" w:hAnsi="Times New Roman"/>
          <w:sz w:val="28"/>
          <w:szCs w:val="28"/>
        </w:rPr>
        <w:t>устремлялись и искали Его воли.</w:t>
      </w:r>
    </w:p>
    <w:p w:rsidR="000D11FA" w:rsidRDefault="00150661" w:rsidP="00704C24">
      <w:pPr>
        <w:jc w:val="both"/>
        <w:rPr>
          <w:rFonts w:ascii="Times New Roman" w:hAnsi="Times New Roman"/>
          <w:sz w:val="28"/>
          <w:szCs w:val="28"/>
        </w:rPr>
      </w:pPr>
      <w:r>
        <w:rPr>
          <w:rFonts w:ascii="Times New Roman" w:hAnsi="Times New Roman"/>
          <w:sz w:val="28"/>
          <w:szCs w:val="28"/>
        </w:rPr>
        <w:t>Аминь.</w:t>
      </w:r>
    </w:p>
    <w:p w:rsidR="00150661" w:rsidRPr="00273AC6" w:rsidRDefault="00150661" w:rsidP="00150661">
      <w:pPr>
        <w:jc w:val="center"/>
        <w:rPr>
          <w:rFonts w:ascii="Times New Roman" w:hAnsi="Times New Roman"/>
          <w:b/>
          <w:color w:val="365F91"/>
          <w:sz w:val="32"/>
          <w:szCs w:val="32"/>
        </w:rPr>
      </w:pPr>
      <w:r w:rsidRPr="00273AC6">
        <w:rPr>
          <w:rFonts w:ascii="Times New Roman" w:hAnsi="Times New Roman"/>
          <w:b/>
          <w:color w:val="365F91"/>
          <w:sz w:val="32"/>
          <w:szCs w:val="32"/>
        </w:rPr>
        <w:t xml:space="preserve">Проповедь в праздник </w:t>
      </w:r>
      <w:proofErr w:type="spellStart"/>
      <w:r w:rsidRPr="00273AC6">
        <w:rPr>
          <w:rFonts w:ascii="Times New Roman" w:hAnsi="Times New Roman"/>
          <w:b/>
          <w:color w:val="365F91"/>
          <w:sz w:val="32"/>
          <w:szCs w:val="32"/>
        </w:rPr>
        <w:t>Крестовоздвижения</w:t>
      </w:r>
      <w:proofErr w:type="spellEnd"/>
    </w:p>
    <w:p w:rsidR="00150661" w:rsidRPr="00150661" w:rsidRDefault="00150661" w:rsidP="00150661">
      <w:pPr>
        <w:jc w:val="both"/>
        <w:rPr>
          <w:rFonts w:ascii="Times New Roman" w:hAnsi="Times New Roman"/>
          <w:sz w:val="28"/>
          <w:szCs w:val="28"/>
        </w:rPr>
      </w:pPr>
      <w:r w:rsidRPr="00150661">
        <w:rPr>
          <w:rFonts w:ascii="Times New Roman" w:hAnsi="Times New Roman"/>
          <w:sz w:val="28"/>
          <w:szCs w:val="28"/>
        </w:rPr>
        <w:t xml:space="preserve">Во имя Отца и Сына, и Святого Духа! </w:t>
      </w:r>
    </w:p>
    <w:p w:rsidR="00150661" w:rsidRPr="00150661" w:rsidRDefault="00150661" w:rsidP="00150661">
      <w:pPr>
        <w:jc w:val="both"/>
        <w:rPr>
          <w:rFonts w:ascii="Times New Roman" w:hAnsi="Times New Roman"/>
          <w:sz w:val="28"/>
          <w:szCs w:val="28"/>
        </w:rPr>
      </w:pPr>
      <w:r w:rsidRPr="00150661">
        <w:rPr>
          <w:rFonts w:ascii="Times New Roman" w:hAnsi="Times New Roman"/>
          <w:sz w:val="28"/>
          <w:szCs w:val="28"/>
        </w:rPr>
        <w:t xml:space="preserve">Братья и сестры, сегодня посреди храма поставляется Крест Христов. Вчера за вечерним богослужением мы совершили особый чин – чин поклонения Кресту Господню, осеняя им пять раз к четырем сторонам света, затем снова к востоку. Праведный Иоанн Кронштадтский говорит о том, что пятикратное воздвижение Креста мы совершаем «в знак искупления человека </w:t>
      </w:r>
      <w:proofErr w:type="spellStart"/>
      <w:r w:rsidRPr="00150661">
        <w:rPr>
          <w:rFonts w:ascii="Times New Roman" w:hAnsi="Times New Roman"/>
          <w:sz w:val="28"/>
          <w:szCs w:val="28"/>
        </w:rPr>
        <w:t>пятичувственного</w:t>
      </w:r>
      <w:proofErr w:type="spellEnd"/>
      <w:r w:rsidRPr="00150661">
        <w:rPr>
          <w:rFonts w:ascii="Times New Roman" w:hAnsi="Times New Roman"/>
          <w:sz w:val="28"/>
          <w:szCs w:val="28"/>
        </w:rPr>
        <w:t xml:space="preserve">, непрестанно </w:t>
      </w:r>
      <w:proofErr w:type="spellStart"/>
      <w:r w:rsidRPr="00150661">
        <w:rPr>
          <w:rFonts w:ascii="Times New Roman" w:hAnsi="Times New Roman"/>
          <w:sz w:val="28"/>
          <w:szCs w:val="28"/>
        </w:rPr>
        <w:t>согре¬шающего</w:t>
      </w:r>
      <w:proofErr w:type="spellEnd"/>
      <w:r w:rsidRPr="00150661">
        <w:rPr>
          <w:rFonts w:ascii="Times New Roman" w:hAnsi="Times New Roman"/>
          <w:sz w:val="28"/>
          <w:szCs w:val="28"/>
        </w:rPr>
        <w:t xml:space="preserve"> своими пятью чувствами». (Святой праведный Иоанн Кронштадтский «Слово на день Воздвижения Честного и Животворящего Креста Господня»).</w:t>
      </w:r>
    </w:p>
    <w:p w:rsidR="00150661" w:rsidRPr="00150661" w:rsidRDefault="00150661" w:rsidP="00150661">
      <w:pPr>
        <w:jc w:val="both"/>
        <w:rPr>
          <w:rFonts w:ascii="Times New Roman" w:hAnsi="Times New Roman"/>
          <w:sz w:val="28"/>
          <w:szCs w:val="28"/>
        </w:rPr>
      </w:pPr>
      <w:r w:rsidRPr="00150661">
        <w:rPr>
          <w:rFonts w:ascii="Times New Roman" w:hAnsi="Times New Roman"/>
          <w:sz w:val="28"/>
          <w:szCs w:val="28"/>
        </w:rPr>
        <w:t>Крест Христов так близок нам: всегда имеем мы его у своей груди, осенены им главы наших церквей. Крест Христов сопровождает христианина всю его жизнь: в момент рождения, в момент крещения, и ещё ранее - благочестивая мать осеняет свое чрево крестным знамением. Крест Христов сопровождает нашу жизнь и венчает нашу жизнь, ибо с крестом в руках лежит человек во гробе, и на могиле благочестивого христианина поставляется также крест Христов, таково для нас великое значение и почитание Креста Господня.</w:t>
      </w:r>
    </w:p>
    <w:p w:rsidR="00150661" w:rsidRPr="00150661" w:rsidRDefault="00150661" w:rsidP="00150661">
      <w:pPr>
        <w:jc w:val="both"/>
        <w:rPr>
          <w:rFonts w:ascii="Times New Roman" w:hAnsi="Times New Roman"/>
          <w:sz w:val="28"/>
          <w:szCs w:val="28"/>
        </w:rPr>
      </w:pPr>
      <w:r w:rsidRPr="00150661">
        <w:rPr>
          <w:rFonts w:ascii="Times New Roman" w:hAnsi="Times New Roman"/>
          <w:sz w:val="28"/>
          <w:szCs w:val="28"/>
        </w:rPr>
        <w:t xml:space="preserve">Между тем, крест Христов, по словам апостолов, в древнее время был «для Иудеев соблазн, а для </w:t>
      </w:r>
      <w:proofErr w:type="spellStart"/>
      <w:r w:rsidRPr="00150661">
        <w:rPr>
          <w:rFonts w:ascii="Times New Roman" w:hAnsi="Times New Roman"/>
          <w:sz w:val="28"/>
          <w:szCs w:val="28"/>
        </w:rPr>
        <w:t>Еллинов</w:t>
      </w:r>
      <w:proofErr w:type="spellEnd"/>
      <w:r w:rsidRPr="00150661">
        <w:rPr>
          <w:rFonts w:ascii="Times New Roman" w:hAnsi="Times New Roman"/>
          <w:sz w:val="28"/>
          <w:szCs w:val="28"/>
        </w:rPr>
        <w:t xml:space="preserve"> безумие» (1 Кор. 1, 23). И поныне находятся люди, которые говорят: «Вы – идолопоклонники. Вы чтите орудие казни. А если бы Христос умер </w:t>
      </w:r>
      <w:r w:rsidRPr="00150661">
        <w:rPr>
          <w:rFonts w:ascii="Times New Roman" w:hAnsi="Times New Roman"/>
          <w:sz w:val="28"/>
          <w:szCs w:val="28"/>
        </w:rPr>
        <w:lastRenderedPageBreak/>
        <w:t>на плахе и ему отрубили голову, вы бы почитали плаху и топор?». Так говорят безумные люди, не понимающие значения Креста Господня. Мы почитаем не предмет, мы почитаем Крест как страдание Господа, мы чтим символическое значение Креста, как предельной жертвы и любви Господа к падшему человечеству. Мы чтим Крест Христов не как орудие казни, а как орудие спасения нашего, ибо именно через Крест Христов Господь избавил нас от власти греха, проклятия и смерти. Глядя на крест Христов, мы ободряемся, мы преисполняемся сил духовных, потому что знаем: отныне Крест Христов - это орудие спасения.</w:t>
      </w:r>
    </w:p>
    <w:p w:rsidR="00150661" w:rsidRPr="00150661" w:rsidRDefault="00150661" w:rsidP="00150661">
      <w:pPr>
        <w:jc w:val="both"/>
        <w:rPr>
          <w:rFonts w:ascii="Times New Roman" w:hAnsi="Times New Roman"/>
          <w:sz w:val="28"/>
          <w:szCs w:val="28"/>
        </w:rPr>
      </w:pPr>
      <w:r w:rsidRPr="00150661">
        <w:rPr>
          <w:rFonts w:ascii="Times New Roman" w:hAnsi="Times New Roman"/>
          <w:sz w:val="28"/>
          <w:szCs w:val="28"/>
        </w:rPr>
        <w:t>Почему же такой образ избрал Господь, почему не мог как-то иначе спасти род человеческий? Христос на Кресте по нашим человеческим меркам – это поражение. Он оплеван, оскорблен, унижен, прибит ко кресту, и, казалось бы, какая во всем этом может быть сила? Он говорит апостолам: «…сила Моя совершается в немощи» (2 Кор. 12, 9). Такой образ избирает Господь, для того чтобы показать, что спасение человека совершается не человеческим усилием, а волей Божьей. Господь мог бы быть сильным, поднять людей, устроить какое-то восстание и бунт против язычников, искоренить их всех. Тогда мы бы говорили о Христе, как о некоем сильном лидере, говорили бы о человеческой силе. Но никогда бы не узнали в нем Бога. И тогда нам, казалось бы, что человек может все в этой жизни. И гордость преисполнила бы наши сердца. Но сила наша в немощи совершается, и человек начинает путь ко спасению только тогда, когда понимает свое бессилие, только тогда, когда понимает, что только Господь может дать ему силы для собственного исправления.</w:t>
      </w:r>
    </w:p>
    <w:p w:rsidR="00150661" w:rsidRPr="00150661" w:rsidRDefault="00150661" w:rsidP="00150661">
      <w:pPr>
        <w:jc w:val="both"/>
        <w:rPr>
          <w:rFonts w:ascii="Times New Roman" w:hAnsi="Times New Roman"/>
          <w:sz w:val="28"/>
          <w:szCs w:val="28"/>
        </w:rPr>
      </w:pPr>
      <w:r w:rsidRPr="00150661">
        <w:rPr>
          <w:rFonts w:ascii="Times New Roman" w:hAnsi="Times New Roman"/>
          <w:sz w:val="28"/>
          <w:szCs w:val="28"/>
        </w:rPr>
        <w:t>Мы с вами пережили, вспомните, тот период, когда казалось, что человек может все. «Мы построим справедливое общество, все будут жить в счастье\», - говорили, упрекая Церковь. - Церковь говорит вам о страдании, о том, что их обязательно нужно терпеть, а потом в Царствии Небесном вы получите награду. Нет! Мы хотим здесь, на земле иметь награды, жить в Царстве Небесном. Мы построим этот рай на земле». Я думаю, что все, здесь стоящие, помнят, чем закончилось это безумие, - разрухой. Это была попытка построить рай на земле, горделивая попытка, утопившая в крови страну, потому что были люди, которые мыслили иначе, а всех инакомыслящих надо было уничтожить ради счастья. Вот такое безумие охватывает человека тогда, когда он думает, что все зависит только от него.</w:t>
      </w:r>
    </w:p>
    <w:p w:rsidR="00150661" w:rsidRPr="00150661" w:rsidRDefault="00150661" w:rsidP="00150661">
      <w:pPr>
        <w:jc w:val="both"/>
        <w:rPr>
          <w:rFonts w:ascii="Times New Roman" w:hAnsi="Times New Roman"/>
          <w:sz w:val="28"/>
          <w:szCs w:val="28"/>
        </w:rPr>
      </w:pPr>
      <w:r w:rsidRPr="00150661">
        <w:rPr>
          <w:rFonts w:ascii="Times New Roman" w:hAnsi="Times New Roman"/>
          <w:sz w:val="28"/>
          <w:szCs w:val="28"/>
        </w:rPr>
        <w:t xml:space="preserve">Между тем, </w:t>
      </w:r>
      <w:proofErr w:type="spellStart"/>
      <w:r w:rsidRPr="00150661">
        <w:rPr>
          <w:rFonts w:ascii="Times New Roman" w:hAnsi="Times New Roman"/>
          <w:sz w:val="28"/>
          <w:szCs w:val="28"/>
        </w:rPr>
        <w:t>крестоношение</w:t>
      </w:r>
      <w:proofErr w:type="spellEnd"/>
      <w:r w:rsidRPr="00150661">
        <w:rPr>
          <w:rFonts w:ascii="Times New Roman" w:hAnsi="Times New Roman"/>
          <w:sz w:val="28"/>
          <w:szCs w:val="28"/>
        </w:rPr>
        <w:t xml:space="preserve"> есть необходимое условие для спасения. И мы должны честно смотреть жизни в глаза и говорить о том, что жизнь каждого человека, так или иначе, наполнена страданием. Есть люди, которые эти страдания принимают, как страдания искупительные, как страдания, по грехам полученные. Вспомните слова первого человека, вошедшего в Рай: «…достойное по делам </w:t>
      </w:r>
      <w:r w:rsidRPr="00150661">
        <w:rPr>
          <w:rFonts w:ascii="Times New Roman" w:hAnsi="Times New Roman"/>
          <w:sz w:val="28"/>
          <w:szCs w:val="28"/>
        </w:rPr>
        <w:t>нашим,</w:t>
      </w:r>
      <w:r w:rsidRPr="00150661">
        <w:rPr>
          <w:rFonts w:ascii="Times New Roman" w:hAnsi="Times New Roman"/>
          <w:sz w:val="28"/>
          <w:szCs w:val="28"/>
        </w:rPr>
        <w:t xml:space="preserve"> приняли» (</w:t>
      </w:r>
      <w:proofErr w:type="spellStart"/>
      <w:r w:rsidRPr="00150661">
        <w:rPr>
          <w:rFonts w:ascii="Times New Roman" w:hAnsi="Times New Roman"/>
          <w:sz w:val="28"/>
          <w:szCs w:val="28"/>
        </w:rPr>
        <w:t>Лк</w:t>
      </w:r>
      <w:proofErr w:type="spellEnd"/>
      <w:r w:rsidRPr="00150661">
        <w:rPr>
          <w:rFonts w:ascii="Times New Roman" w:hAnsi="Times New Roman"/>
          <w:sz w:val="28"/>
          <w:szCs w:val="28"/>
        </w:rPr>
        <w:t xml:space="preserve">. 23,41). А большинство современных людей продолжают жить в </w:t>
      </w:r>
      <w:r w:rsidRPr="00150661">
        <w:rPr>
          <w:rFonts w:ascii="Times New Roman" w:hAnsi="Times New Roman"/>
          <w:sz w:val="28"/>
          <w:szCs w:val="28"/>
        </w:rPr>
        <w:lastRenderedPageBreak/>
        <w:t>иллюзии, что человек обязательно должен быть счастлив, во что бы то ни стало. Ничто не должно нас огорчать. Все, что нас огорчает, нам мешает. И так пытается жить человек, постоянно развлекая себя, чтобы не огорчаться. И посмотрите, как иногда сегодня хоронят людей, - очень быстро. Люди торопятся: побыстрее похоронить, побыстрее забыть, потому что не вмещаются в эту идеологию вечного счастья смерть и болезнь.</w:t>
      </w:r>
    </w:p>
    <w:p w:rsidR="00150661" w:rsidRPr="00150661" w:rsidRDefault="00150661" w:rsidP="00150661">
      <w:pPr>
        <w:jc w:val="both"/>
        <w:rPr>
          <w:rFonts w:ascii="Times New Roman" w:hAnsi="Times New Roman"/>
          <w:sz w:val="28"/>
          <w:szCs w:val="28"/>
        </w:rPr>
      </w:pPr>
      <w:r w:rsidRPr="00150661">
        <w:rPr>
          <w:rFonts w:ascii="Times New Roman" w:hAnsi="Times New Roman"/>
          <w:sz w:val="28"/>
          <w:szCs w:val="28"/>
        </w:rPr>
        <w:t xml:space="preserve">Церковь нам говорит о том, что без </w:t>
      </w:r>
      <w:proofErr w:type="spellStart"/>
      <w:r w:rsidRPr="00150661">
        <w:rPr>
          <w:rFonts w:ascii="Times New Roman" w:hAnsi="Times New Roman"/>
          <w:sz w:val="28"/>
          <w:szCs w:val="28"/>
        </w:rPr>
        <w:t>крестоношения</w:t>
      </w:r>
      <w:proofErr w:type="spellEnd"/>
      <w:r w:rsidRPr="00150661">
        <w:rPr>
          <w:rFonts w:ascii="Times New Roman" w:hAnsi="Times New Roman"/>
          <w:sz w:val="28"/>
          <w:szCs w:val="28"/>
        </w:rPr>
        <w:t xml:space="preserve"> невозможно спастись, и у каждого есть свой жизненный крест. Но у человека есть два искушения, связанные с </w:t>
      </w:r>
      <w:proofErr w:type="spellStart"/>
      <w:r w:rsidRPr="00150661">
        <w:rPr>
          <w:rFonts w:ascii="Times New Roman" w:hAnsi="Times New Roman"/>
          <w:sz w:val="28"/>
          <w:szCs w:val="28"/>
        </w:rPr>
        <w:t>крестоношением</w:t>
      </w:r>
      <w:proofErr w:type="spellEnd"/>
      <w:r w:rsidRPr="00150661">
        <w:rPr>
          <w:rFonts w:ascii="Times New Roman" w:hAnsi="Times New Roman"/>
          <w:sz w:val="28"/>
          <w:szCs w:val="28"/>
        </w:rPr>
        <w:t xml:space="preserve">. Первое связано с тем, что иногда, в особенности у людей верующих мы это встречаем, хочется какого-то особого подвига, по гордости и по </w:t>
      </w:r>
      <w:proofErr w:type="spellStart"/>
      <w:r w:rsidRPr="00150661">
        <w:rPr>
          <w:rFonts w:ascii="Times New Roman" w:hAnsi="Times New Roman"/>
          <w:sz w:val="28"/>
          <w:szCs w:val="28"/>
        </w:rPr>
        <w:t>несмирению</w:t>
      </w:r>
      <w:proofErr w:type="spellEnd"/>
      <w:r w:rsidRPr="00150661">
        <w:rPr>
          <w:rFonts w:ascii="Times New Roman" w:hAnsi="Times New Roman"/>
          <w:sz w:val="28"/>
          <w:szCs w:val="28"/>
        </w:rPr>
        <w:t xml:space="preserve">. Чего-то мы ищем, каких-то внешних подвигов - иногда поста и молитвы - и получается, что наш крест - самодельный. Не тот, который нам Господь дал, а самодельный крест - ложный и обманный. Между тем, мы не видим вокруг людей, которые нуждаются в нас, нуждаются в том, чтобы мы понесли их немощь; и с этим связано второе искушение человека – </w:t>
      </w:r>
      <w:proofErr w:type="spellStart"/>
      <w:r w:rsidRPr="00150661">
        <w:rPr>
          <w:rFonts w:ascii="Times New Roman" w:hAnsi="Times New Roman"/>
          <w:sz w:val="28"/>
          <w:szCs w:val="28"/>
        </w:rPr>
        <w:t>саможаление</w:t>
      </w:r>
      <w:proofErr w:type="spellEnd"/>
      <w:r w:rsidRPr="00150661">
        <w:rPr>
          <w:rFonts w:ascii="Times New Roman" w:hAnsi="Times New Roman"/>
          <w:sz w:val="28"/>
          <w:szCs w:val="28"/>
        </w:rPr>
        <w:t>. Каждому из нас дается жизненный крест, на жизненном пути нам даются люди: близкие, семья, муж, жена, дети, родители. И как часто мы сегодня, не хотим нести этот крест, как часто сегодня нам приходится слышать: «Нет, вот с этим человеком моя жизнь не сложилась, я ошибся. Мое счастье в другом месте, с другой женщиной, с другим мужчиной». И, пытаясь найти для себя какое-то более удобное место для жизни, мы даже не замечаем в безумии своем, как отказываемся от своего креста.</w:t>
      </w:r>
    </w:p>
    <w:p w:rsidR="00150661" w:rsidRPr="00150661" w:rsidRDefault="00150661" w:rsidP="00150661">
      <w:pPr>
        <w:jc w:val="both"/>
        <w:rPr>
          <w:rFonts w:ascii="Times New Roman" w:hAnsi="Times New Roman"/>
          <w:sz w:val="28"/>
          <w:szCs w:val="28"/>
        </w:rPr>
      </w:pPr>
      <w:r w:rsidRPr="00150661">
        <w:rPr>
          <w:rFonts w:ascii="Times New Roman" w:hAnsi="Times New Roman"/>
          <w:sz w:val="28"/>
          <w:szCs w:val="28"/>
        </w:rPr>
        <w:t>Из всех возможных трудностей для человека, наверное, самая большая - это нести немощь другого, нести немощи своего ближнего, ведь заповедовал нам апостол: «Носите бремена друг друга, и таким образом исполните закон Христов» (</w:t>
      </w:r>
      <w:proofErr w:type="spellStart"/>
      <w:r w:rsidRPr="00150661">
        <w:rPr>
          <w:rFonts w:ascii="Times New Roman" w:hAnsi="Times New Roman"/>
          <w:sz w:val="28"/>
          <w:szCs w:val="28"/>
        </w:rPr>
        <w:t>Гал</w:t>
      </w:r>
      <w:proofErr w:type="spellEnd"/>
      <w:r w:rsidRPr="00150661">
        <w:rPr>
          <w:rFonts w:ascii="Times New Roman" w:hAnsi="Times New Roman"/>
          <w:sz w:val="28"/>
          <w:szCs w:val="28"/>
        </w:rPr>
        <w:t>. 6,2). Но как мы сегодня не хотим носить бремена друг друга, как мы раздражаемся на то, что они не такие легкие: «Почему ты такой тяжелый человек? Почему с тобой так трудно», -говорим мы, ослепленные самомнением. Сами мы не знаем, как тяжело бывает с нами, забываем о том, что кому-то приходится также нести наши немощи, наши бремена нести.</w:t>
      </w:r>
    </w:p>
    <w:p w:rsidR="00150661" w:rsidRPr="00150661" w:rsidRDefault="00150661" w:rsidP="00150661">
      <w:pPr>
        <w:jc w:val="both"/>
        <w:rPr>
          <w:rFonts w:ascii="Times New Roman" w:hAnsi="Times New Roman"/>
          <w:sz w:val="28"/>
          <w:szCs w:val="28"/>
        </w:rPr>
      </w:pPr>
      <w:r w:rsidRPr="00150661">
        <w:rPr>
          <w:rFonts w:ascii="Times New Roman" w:hAnsi="Times New Roman"/>
          <w:sz w:val="28"/>
          <w:szCs w:val="28"/>
        </w:rPr>
        <w:t xml:space="preserve">Отказаться от своего жизненного креста – это страшно. Страшно наделать, </w:t>
      </w:r>
      <w:proofErr w:type="spellStart"/>
      <w:r w:rsidRPr="00150661">
        <w:rPr>
          <w:rFonts w:ascii="Times New Roman" w:hAnsi="Times New Roman"/>
          <w:sz w:val="28"/>
          <w:szCs w:val="28"/>
        </w:rPr>
        <w:t>напридумывать</w:t>
      </w:r>
      <w:proofErr w:type="spellEnd"/>
      <w:r w:rsidRPr="00150661">
        <w:rPr>
          <w:rFonts w:ascii="Times New Roman" w:hAnsi="Times New Roman"/>
          <w:sz w:val="28"/>
          <w:szCs w:val="28"/>
        </w:rPr>
        <w:t xml:space="preserve"> себе самодельных крестов, взгромоздить их на себя и думать - «вот совершается мое спасение», и подойти к пределу своей жизни, вдруг узнав, что это не так, что я жил в обмане.</w:t>
      </w:r>
    </w:p>
    <w:p w:rsidR="00150661" w:rsidRPr="00150661" w:rsidRDefault="00150661" w:rsidP="00150661">
      <w:pPr>
        <w:jc w:val="both"/>
        <w:rPr>
          <w:rFonts w:ascii="Times New Roman" w:hAnsi="Times New Roman"/>
          <w:sz w:val="28"/>
          <w:szCs w:val="28"/>
        </w:rPr>
      </w:pPr>
      <w:r w:rsidRPr="00150661">
        <w:rPr>
          <w:rFonts w:ascii="Times New Roman" w:hAnsi="Times New Roman"/>
          <w:sz w:val="28"/>
          <w:szCs w:val="28"/>
        </w:rPr>
        <w:t xml:space="preserve">Братья и сестры, христианство призывает нас к предельной трезвости. Оглянитесь вокруг, утешьтесь тем, что имеете, взбодритесь, глядя на Христа, распятого на Кресте. И когда бывает безумно тяжело, взмолимся Богу, и Господь даст нам сил, даст нам терпение, чтобы до конца достойно, по-христиански нести наш </w:t>
      </w:r>
      <w:r w:rsidRPr="00150661">
        <w:rPr>
          <w:rFonts w:ascii="Times New Roman" w:hAnsi="Times New Roman"/>
          <w:sz w:val="28"/>
          <w:szCs w:val="28"/>
        </w:rPr>
        <w:lastRenderedPageBreak/>
        <w:t>жизненный крест. Крест Христов есть наше спасение, есть наше утешение, и Крест Христов есть источник любви.</w:t>
      </w:r>
    </w:p>
    <w:p w:rsidR="00150661" w:rsidRPr="00150661" w:rsidRDefault="00150661" w:rsidP="00150661">
      <w:pPr>
        <w:jc w:val="both"/>
        <w:rPr>
          <w:rFonts w:ascii="Times New Roman" w:hAnsi="Times New Roman"/>
          <w:sz w:val="28"/>
          <w:szCs w:val="28"/>
        </w:rPr>
      </w:pPr>
      <w:r w:rsidRPr="00150661">
        <w:rPr>
          <w:rFonts w:ascii="Times New Roman" w:hAnsi="Times New Roman"/>
          <w:sz w:val="28"/>
          <w:szCs w:val="28"/>
        </w:rPr>
        <w:t>Будем любить, братья и сестры, друг друга по заведи Божьей, носить бремена друг друга, всегда укрепляться Крестом Господним, пусть он будет для нас не просто неким атрибутом нашей христианской жизни, а символом того, что мы говорим Господу: «Да, Господи, я принимаю все, что ты мне даешь, людей, которых ты мне дал, обстоятельства жизни, которые ты мне послал, я принимаю и благодарю тебя за них». Замечательно сказал, святитель Иоанн Златоуст, потерпевший множество в своей жизни скорбей: «Слава Богу за всё!».</w:t>
      </w:r>
    </w:p>
    <w:p w:rsidR="007D4B2A" w:rsidRDefault="007D4B2A" w:rsidP="00026E40">
      <w:pPr>
        <w:jc w:val="both"/>
        <w:rPr>
          <w:rFonts w:ascii="Times New Roman" w:hAnsi="Times New Roman"/>
          <w:sz w:val="28"/>
          <w:szCs w:val="28"/>
        </w:rPr>
      </w:pPr>
      <w:r>
        <w:rPr>
          <w:rFonts w:ascii="Times New Roman" w:hAnsi="Times New Roman"/>
          <w:sz w:val="28"/>
          <w:szCs w:val="28"/>
        </w:rPr>
        <w:t xml:space="preserve"> Аминь.</w:t>
      </w:r>
    </w:p>
    <w:p w:rsidR="008A1DCF" w:rsidRDefault="008A1DCF" w:rsidP="00026E40">
      <w:pPr>
        <w:jc w:val="both"/>
        <w:rPr>
          <w:rFonts w:ascii="Times New Roman" w:hAnsi="Times New Roman"/>
          <w:sz w:val="28"/>
          <w:szCs w:val="28"/>
        </w:rPr>
      </w:pPr>
    </w:p>
    <w:p w:rsidR="008A1DCF" w:rsidRPr="00273AC6" w:rsidRDefault="008A1DCF" w:rsidP="008A1DCF">
      <w:pPr>
        <w:jc w:val="center"/>
        <w:rPr>
          <w:rFonts w:ascii="Times New Roman" w:hAnsi="Times New Roman"/>
          <w:b/>
          <w:color w:val="244061"/>
          <w:sz w:val="32"/>
          <w:szCs w:val="32"/>
        </w:rPr>
      </w:pPr>
      <w:r w:rsidRPr="00273AC6">
        <w:rPr>
          <w:rFonts w:ascii="Times New Roman" w:hAnsi="Times New Roman"/>
          <w:b/>
          <w:color w:val="244061"/>
          <w:sz w:val="32"/>
          <w:szCs w:val="32"/>
        </w:rPr>
        <w:t>Проповедь в день памяти Святителя Николая Чудотворца</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Во Имя Отца и Сына, и Святого Духа!</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 xml:space="preserve">Братья и сестры, какова причина того, что сегодня мы в таком множестве собраны здесь, в нашем храме? Какова причина того, что сегодня, наверное, все храмы нашей страны и храмы по всему миру так же полны? Какова причина того, что сегодня многие люди, не имеющие обыкновения посещать храм Божий, устремляются сюда? Причина эта – память Святителя Николая Мир </w:t>
      </w:r>
      <w:proofErr w:type="spellStart"/>
      <w:r w:rsidRPr="008A1DCF">
        <w:rPr>
          <w:rFonts w:ascii="Times New Roman" w:hAnsi="Times New Roman"/>
          <w:sz w:val="28"/>
          <w:szCs w:val="28"/>
        </w:rPr>
        <w:t>Ликийских</w:t>
      </w:r>
      <w:proofErr w:type="spellEnd"/>
      <w:r w:rsidRPr="008A1DCF">
        <w:rPr>
          <w:rFonts w:ascii="Times New Roman" w:hAnsi="Times New Roman"/>
          <w:sz w:val="28"/>
          <w:szCs w:val="28"/>
        </w:rPr>
        <w:t xml:space="preserve"> Чудотворца, удивительного человека, жившего в таком далеком IV веке, но близкого всем нам.</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Он не был каким-нибудь известным военачальником, не побеждал народы, не управлял царствами, не создал какое-либо великое произведение искусства, не оставил после себя даже ни одной строчки. Но велика любовь людей по всему миру к этому дивному святому. Почему так? Потому что главным содержанием жизни этого человека была любовь - любовь к Богу и любовь к ближнему. Потому что главным содержанием его жизни была отзывчивость на всякую нужду и на всякую боль. Мы знаем примеры этой отзывчивости в его земной жизни, некоторые из них изображены на иконе в нашем храме. Мы знаем примеры отзывчивости его и после смерти. Несмотря на то, что прошло уже более полутора тысяч лет, мы можем найти в каждом времени, и даже доныне, свидетельства его чудесной помощи. Она всегда удивительна всегда назидательна.</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 xml:space="preserve">Вспоминаются мне две истории, хочу их вам рассказать. Первая произошла в 19 веке. Один человек был вором, но очень почитал Николая Чудотворца, часто в русском человеке умещаются такие противоречивые черты и наклонности. Каждый раз, собираясь на очередное беззаконие, он ставил свечу перед иконой святителя, </w:t>
      </w:r>
      <w:r w:rsidRPr="008A1DCF">
        <w:rPr>
          <w:rFonts w:ascii="Times New Roman" w:hAnsi="Times New Roman"/>
          <w:sz w:val="28"/>
          <w:szCs w:val="28"/>
        </w:rPr>
        <w:lastRenderedPageBreak/>
        <w:t>заходил в храм и после удачного дела - всегда снова благодарил Николая Чудотворца свечой.</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И вот, однажды он был обнаружен в своем тайном греховном деле. Простой люд был скор на расправу, и он понимал, убегая от тех людей, которые его обнаружили, что его ждет в лучшем случае избиение, а в худшем - гибель. Бежал он и не знал, что делать. На краю поля лежала падшая лошадь, никто ее не убирал, вся она покрылась смрадом и червями. В страхе быть обнаруженным он ничего лучше не придумал, как</w:t>
      </w:r>
      <w:r>
        <w:rPr>
          <w:rFonts w:ascii="Times New Roman" w:hAnsi="Times New Roman"/>
          <w:sz w:val="28"/>
          <w:szCs w:val="28"/>
        </w:rPr>
        <w:t xml:space="preserve"> забраться внутрь этой скверны.</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Те, кто гнались за ним, не могли подумать, что он может находиться в этом трупе, и когда они ушли, вылезая оттуда, вор вдруг увидел перед собою старца, в котором не мог не узнать святителя Николая Чудотворца. Святитель Николай спросил его: «Тяжело тебе в этом смраде, в этом гноище находиться было?». Он ответил: «Да». И Николай сказал: «Вот так же смердят мне твои свечи, которые ты ставишь, идя на всякое греховное и беззаконное дело».</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 xml:space="preserve">Человек исправился после этих событий, начал жить честно, тут все понятно. Но если вдуматься, вся </w:t>
      </w:r>
      <w:proofErr w:type="spellStart"/>
      <w:r w:rsidRPr="008A1DCF">
        <w:rPr>
          <w:rFonts w:ascii="Times New Roman" w:hAnsi="Times New Roman"/>
          <w:sz w:val="28"/>
          <w:szCs w:val="28"/>
        </w:rPr>
        <w:t>неисправленность</w:t>
      </w:r>
      <w:proofErr w:type="spellEnd"/>
      <w:r w:rsidRPr="008A1DCF">
        <w:rPr>
          <w:rFonts w:ascii="Times New Roman" w:hAnsi="Times New Roman"/>
          <w:sz w:val="28"/>
          <w:szCs w:val="28"/>
        </w:rPr>
        <w:t xml:space="preserve"> нашей жизни также постоянно смердит. И свечи, которые мы ставим, также смердят. Пусть у нас нет вот таких греховных дел, у нас есть множество других греховных дел, которые мы с вами творим ежедневно и ежечасно и при этом молимся Богу. И вот этот пример говорит нам о том, что не должны мы никогда оставлять свои молитвы, ведь святитель Николай помог: человек остался целым, его беззаконие не обнаружилось перед людьми. И это значит, что даже его вот эти смрадные молитвы были услышаны. Посему, братья и сестры, будем всегда усердны в своих молитвах, не будем говорить, что наши молитвы, Бог, по тем или иным причинам, не слышит. У Господа есть помощники, которые ходатайствуют за нас перед Ним. И особенно такие, как святитель Николай Чудотворец, который близок, всегда близок каждому верующему сердцу.</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И как часто, мы помним, особенно в 20 веке, иконы Господа или Богородицы в доме не было видно, а икона Николая Чудотворца всегда была. С этим связана другая история.</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 xml:space="preserve">Великая Отечественная война. Киев. Многодетная семья: отца нет, мать все, что могла, сделала для свои детей и умерла. И никого нет вокруг - ни родственников, ни соседей. Дети не знали, что делать, вернее, не совсем знали, опыт то был. Положили свою мать на стол, ибо и гроба то негде было взять. Помнили они и знали, что взрослые в таких случаях начинали молиться. Но где в то время можно было найти псалтырь в доме? Нашелся только акафист святителю Николаю Чудотворцу. Дети стали читать. Кто часто читает, знает, что там есть такие слова: </w:t>
      </w:r>
      <w:r w:rsidRPr="008A1DCF">
        <w:rPr>
          <w:rFonts w:ascii="Times New Roman" w:hAnsi="Times New Roman"/>
          <w:sz w:val="28"/>
          <w:szCs w:val="28"/>
        </w:rPr>
        <w:lastRenderedPageBreak/>
        <w:t xml:space="preserve">«Радуйся, </w:t>
      </w:r>
      <w:proofErr w:type="spellStart"/>
      <w:r w:rsidRPr="008A1DCF">
        <w:rPr>
          <w:rFonts w:ascii="Times New Roman" w:hAnsi="Times New Roman"/>
          <w:sz w:val="28"/>
          <w:szCs w:val="28"/>
        </w:rPr>
        <w:t>Божиею</w:t>
      </w:r>
      <w:proofErr w:type="spellEnd"/>
      <w:r w:rsidRPr="008A1DCF">
        <w:rPr>
          <w:rFonts w:ascii="Times New Roman" w:hAnsi="Times New Roman"/>
          <w:sz w:val="28"/>
          <w:szCs w:val="28"/>
        </w:rPr>
        <w:t xml:space="preserve"> </w:t>
      </w:r>
      <w:proofErr w:type="spellStart"/>
      <w:r w:rsidRPr="008A1DCF">
        <w:rPr>
          <w:rFonts w:ascii="Times New Roman" w:hAnsi="Times New Roman"/>
          <w:sz w:val="28"/>
          <w:szCs w:val="28"/>
        </w:rPr>
        <w:t>благодатию</w:t>
      </w:r>
      <w:proofErr w:type="spellEnd"/>
      <w:r w:rsidRPr="008A1DCF">
        <w:rPr>
          <w:rFonts w:ascii="Times New Roman" w:hAnsi="Times New Roman"/>
          <w:sz w:val="28"/>
          <w:szCs w:val="28"/>
        </w:rPr>
        <w:t xml:space="preserve"> </w:t>
      </w:r>
      <w:proofErr w:type="spellStart"/>
      <w:r w:rsidRPr="008A1DCF">
        <w:rPr>
          <w:rFonts w:ascii="Times New Roman" w:hAnsi="Times New Roman"/>
          <w:sz w:val="28"/>
          <w:szCs w:val="28"/>
        </w:rPr>
        <w:t>мертвецев</w:t>
      </w:r>
      <w:proofErr w:type="spellEnd"/>
      <w:r w:rsidRPr="008A1DCF">
        <w:rPr>
          <w:rFonts w:ascii="Times New Roman" w:hAnsi="Times New Roman"/>
          <w:sz w:val="28"/>
          <w:szCs w:val="28"/>
        </w:rPr>
        <w:t xml:space="preserve"> воскрешающий». И когда они дошли до этих слов, их мать ожила, воскресла…</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 xml:space="preserve">Какое дивное чудо в такое непростое время! Когда мы сегодня говорим о том, что наши дети должны вырастать, имея опыт духовной жизни, мы должны вот такие случаи вспоминать. Множество еще примеров было в 20 веке, когда юные молодые люди, комсомолки и комсомольцы или партийные работники, в самых скорбных обстоятельствах своей жизни обращались к святителю Николаю Чудотворцу и </w:t>
      </w:r>
      <w:r>
        <w:rPr>
          <w:rFonts w:ascii="Times New Roman" w:hAnsi="Times New Roman"/>
          <w:sz w:val="28"/>
          <w:szCs w:val="28"/>
        </w:rPr>
        <w:t>получали необходимую им помощь.</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Сегодня особый день. Вообще, каждый памятный день Николая Чудотворца особенный. Майский, как правило, выпадает на пасхальные дни, и осенен пасхальной радостью. Сегодняшний, выпадающий на период Рождественского поста, тоже нас должен вдохновлять и радовать, ведь имеем мы такого великого заступника на небе, ведь имеем мы вот такого друга.</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Я всех сегодня благодарю за усердное желание помолиться в нашем храме, помолиться святителю Николаю Чудотворцу, этому, я всегда говорю, особенно радостному святому. Радость его жизни заключалось только в одном: в желании отдать, желании послужить тому, кто нуждается.</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Действительно, истинная радость бывает только тогда, когда мы отдаем, когда мы служим другим. Другой радости нет и не может быть у христианина, и посему сегодня всех вас призываю прославить святителя Николая не только посещением храма, но и неким добрым делом. Ведь кому-то нужна какая-то материальная помощь, поддержка, а кого-то нужно просто посетить, кого давно не посещали, кого-то нужно просто укрепить словом, кого-то - просто утешить, позвонить. И пусть сегодняшний день у нас не будет бесплодным в этом смысле, и вот тогда вы все почувствуете эту радость, радость от того, что ты что-то сделал, не потому, что желал получить что-то взамен, а ради памяти святителя Николая Чудотворца.</w:t>
      </w:r>
    </w:p>
    <w:p w:rsidR="008A1DCF" w:rsidRDefault="008A1DCF" w:rsidP="008A1DCF">
      <w:pPr>
        <w:jc w:val="both"/>
        <w:rPr>
          <w:rFonts w:ascii="Times New Roman" w:hAnsi="Times New Roman"/>
          <w:sz w:val="28"/>
          <w:szCs w:val="28"/>
        </w:rPr>
      </w:pPr>
      <w:r w:rsidRPr="008A1DCF">
        <w:rPr>
          <w:rFonts w:ascii="Times New Roman" w:hAnsi="Times New Roman"/>
          <w:sz w:val="28"/>
          <w:szCs w:val="28"/>
        </w:rPr>
        <w:t>И поверьте, вот такие малые, добрые дела избавляют нас от многих и многих больших грехов. Будем устремляться, братья и сестры, не только сегодня, но и всегда творить эти малые, добрые дела, быть отзывчивыми на всякую нужду и боль окружающих нас. Аминь.</w:t>
      </w:r>
    </w:p>
    <w:p w:rsidR="008A1DCF" w:rsidRPr="008A1DCF" w:rsidRDefault="008A1DCF" w:rsidP="008A1DCF">
      <w:pPr>
        <w:jc w:val="both"/>
        <w:rPr>
          <w:rFonts w:ascii="Times New Roman" w:hAnsi="Times New Roman"/>
          <w:sz w:val="28"/>
          <w:szCs w:val="28"/>
        </w:rPr>
      </w:pPr>
    </w:p>
    <w:p w:rsidR="008A1DCF" w:rsidRPr="00273AC6" w:rsidRDefault="008A1DCF" w:rsidP="008A1DCF">
      <w:pPr>
        <w:jc w:val="center"/>
        <w:rPr>
          <w:rFonts w:ascii="Times New Roman" w:hAnsi="Times New Roman"/>
          <w:b/>
          <w:color w:val="244061"/>
          <w:sz w:val="32"/>
          <w:szCs w:val="32"/>
        </w:rPr>
      </w:pPr>
      <w:r w:rsidRPr="00273AC6">
        <w:rPr>
          <w:rFonts w:ascii="Times New Roman" w:hAnsi="Times New Roman"/>
          <w:b/>
          <w:color w:val="244061"/>
          <w:sz w:val="32"/>
          <w:szCs w:val="32"/>
        </w:rPr>
        <w:t>Проповедь в Неделю святых праотец</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Во имя Отца и Сына, и Святого Духа!</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 xml:space="preserve">Дорогие братья и сестры, Церковь предуготовляет нас к светлому празднику Рождества Христова не только Рождественским постом, но и двумя последними </w:t>
      </w:r>
      <w:r w:rsidRPr="008A1DCF">
        <w:rPr>
          <w:rFonts w:ascii="Times New Roman" w:hAnsi="Times New Roman"/>
          <w:sz w:val="28"/>
          <w:szCs w:val="28"/>
        </w:rPr>
        <w:lastRenderedPageBreak/>
        <w:t>воскресными днями перед Рождеством Христовым, один из которых – сегодняшний – именуется Неделей святых праотец. И сегодня мы вспоминаем всех ветхозаветных праведников, всех тех людей, которые жили в ожидании Воскресения Христова, и в мире полном неверия сохраняли истинную веру и истинную добродетель.</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На следующая седмице мы будем вспоминать святых отец, то есть тех, кто уже непосредственно вошел в родословного Спасителя нашего.</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 xml:space="preserve">Действительно, вся история Ветхого Завета - это история избрания: сначала одного народа, затем избрания одной семьи, и наконец, избрания одного человека - Пресвятой Владычицы нашей Богородицы и </w:t>
      </w:r>
      <w:proofErr w:type="spellStart"/>
      <w:r w:rsidRPr="008A1DCF">
        <w:rPr>
          <w:rFonts w:ascii="Times New Roman" w:hAnsi="Times New Roman"/>
          <w:sz w:val="28"/>
          <w:szCs w:val="28"/>
        </w:rPr>
        <w:t>Приснодевы</w:t>
      </w:r>
      <w:proofErr w:type="spellEnd"/>
      <w:r w:rsidRPr="008A1DCF">
        <w:rPr>
          <w:rFonts w:ascii="Times New Roman" w:hAnsi="Times New Roman"/>
          <w:sz w:val="28"/>
          <w:szCs w:val="28"/>
        </w:rPr>
        <w:t xml:space="preserve"> Марии, благодаря чистоте Которой и стало возможным пришествие в мир Спасителя. Но всему этому предшествовала многотысячелетняя история человечества, которая началась с того самого момента, когда Адам и Ева были изгнаны из Рая. С этого самого момента начинается та история человечества, которую мы изучаем в школе, и с этого самого момента начинается история спасения человека.</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 xml:space="preserve">Мы знаем, что Господь ещё в Эдеме, прежде чем изгнать Адама и Еву, сказал о том, что «Семя Жены сотрёт главу змия» (Быт. 3: 15), </w:t>
      </w:r>
      <w:proofErr w:type="gramStart"/>
      <w:r w:rsidRPr="008A1DCF">
        <w:rPr>
          <w:rFonts w:ascii="Times New Roman" w:hAnsi="Times New Roman"/>
          <w:sz w:val="28"/>
          <w:szCs w:val="28"/>
        </w:rPr>
        <w:t>но</w:t>
      </w:r>
      <w:proofErr w:type="gramEnd"/>
      <w:r w:rsidRPr="008A1DCF">
        <w:rPr>
          <w:rFonts w:ascii="Times New Roman" w:hAnsi="Times New Roman"/>
          <w:sz w:val="28"/>
          <w:szCs w:val="28"/>
        </w:rPr>
        <w:t xml:space="preserve"> чтобы это Семя Жены смогло прийти в мир, должны были пройти тысячелетия. </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Открывая Ветхий Завет, мы видим имена людей, которые в жесточайших условиях, когда жизнь человека ничего не стоила, когда понятие правды измерялось только собственной выгодой, оставались верны Богу.</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Можно многих из них вспомнить, но мне хочется вспомнить, прежде всего, праведного праотца Авраама, удивительного человека, которого Господь назвал отцом множества народов. Он был одним из патриархов, родоначальников израильского народа, но чем славен этот дивный муж? Авраам был по тем временам состоятельным человеком, имел большие стада овец, жил на плодородной земле. И вдруг он слышит голос Божий, возвещающий, что надлежит ему идти в другую землю, землю, которую ныне мы именуем Палестиной. Ни секунды не сомневаясь Авраам идет, хотя знает о том, что эта земля населена дикими языческими племенами. Он все оставляет и идет.</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Господь говорит Аврааму, что он станет отцом множества народов, что от него произойдет народ, который нельзя будет исчислить, «как звезды небесные и как песок на берегу моря» (Быт. 22:17). Между тем, Авраам бездетен, и он, и жена его Сара уже в преклонных годах, им уже под 90 лет, а Господь все продолжает и продолжает им посылать обетование о том, что это произойдет.</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lastRenderedPageBreak/>
        <w:t>Авраам отличался особой отзывчивостью на нужды людей, всегда приходил на помощь, отличался гостеприимством. И вот однажды принял трёх странников, и в образе этих странников явился Аврааму Сам Господь, и снова прозвучало это обетование. Сара, по своей женской немощи, смеется. Она уже не верит, но ровно через год рождается у них сын, имя которому будет Исаак.</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 xml:space="preserve">Казалось бы, вот оно - торжество веры. Авраам так долго верил, и Господь не посрамил его веры. Но что мы видим? Как только Исаак становится зрелым юношей, Господь изрекает вдруг новое повеление. Продолжая говорить о том, что Авраам станет отцом множества народов, Он говорит: «Возьми сына, своего единственного сына Исаака, которого ты любишь, иди в землю </w:t>
      </w:r>
      <w:proofErr w:type="spellStart"/>
      <w:r w:rsidRPr="008A1DCF">
        <w:rPr>
          <w:rFonts w:ascii="Times New Roman" w:hAnsi="Times New Roman"/>
          <w:sz w:val="28"/>
          <w:szCs w:val="28"/>
        </w:rPr>
        <w:t>Мориа</w:t>
      </w:r>
      <w:proofErr w:type="spellEnd"/>
      <w:r w:rsidRPr="008A1DCF">
        <w:rPr>
          <w:rFonts w:ascii="Times New Roman" w:hAnsi="Times New Roman"/>
          <w:sz w:val="28"/>
          <w:szCs w:val="28"/>
        </w:rPr>
        <w:t xml:space="preserve"> и принеси его там в жертву всесожжения на горе, на которую я укажу тебе» (Быт. 22:1).</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Безумное повеление, казалось бы, но посмотрим на Авраама: он безропотно собирается в путь, безропотно на своего единственного столь долгожданного сына погружает необходимый для жертвоприношения хворост и поднимается с ним на гору, связывает его, кладет на жертвенный камень, и поднимает руку с ножом. И тут, ангел Божий останавливает его руку, и видят они в кустарниках запутавшегося овна, и его приносят в жертву.</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С точки зрения современных гуманистов, всё это есть ничто иное, как религиозный фанатизм, они никогда не увидят в этом никакого проявления праведности, но мы с вами должны видеть в поступке Авраама удивительное проявление веры, как беспредельного доверия Богу; веры как постоянной отзывчивости на голос Божий, который всегда звучал в сердце Авраама; веры, которая не терпит никакого компромисса.</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На сегодняшнем Богослужении мы читали евангельскую притчу, через которую Господь обращается к Своим современникам. Это рассказ о человеке, который собирает на брачный пир своих знакомых и близких. Но по разным причинам они ему отказывают: кто-то женился, кто-то купил землю, а кто-то пять волов. И дает тогда хозяин пира повеление своему слуге - звать всех, кого он встретит. Но и тогда осталось место, и позвал он всех: увечных, хромых, сухих.</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В Ветхом Завете, ко времени которого относится эта притча, праведность человека измерялась его состоянием. Если человек богат, успешен, здоров, то он богоугодный, а если человек хромой и нищий, то нет. И вот, Господь нам показывает, что те самые, богоугодные, не пришли, а всех этих якобы отверженных Господь наоборот собирает, зовет их к Себе.</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 xml:space="preserve">И вот, действительно, как важно нам в своей жизни быть отзывчивыми на зов Божий! Ведь Господь зовёт каждого из нас к Себе. Можно подумать, что мы, сегодня собранные в храме, как раз и есть те, званные и пришедшие. Но мне </w:t>
      </w:r>
      <w:r w:rsidRPr="008A1DCF">
        <w:rPr>
          <w:rFonts w:ascii="Times New Roman" w:hAnsi="Times New Roman"/>
          <w:sz w:val="28"/>
          <w:szCs w:val="28"/>
        </w:rPr>
        <w:lastRenderedPageBreak/>
        <w:t>кажется, что все гораздо глубже. Быть званным и прийти - это значит ответить на зов Божий. А как мы слышим зов Божий в себе? Есть у нас инструмент, показывающий, что Господь с нами разговаривают. Этот инструмент есть совесть, - очень тонкий инструмент, который постоянно нуждается в настройке, и настройка эта начинается тогда, когда мы открываем Священное Писание, когда видим примеры праведности, когда видим пример Самого Господа в Евангелии, когда соизмеряем свою жизнь не с жизнью тех, кто не приходит в храм и, как нам кажется, Бога знать не хочет, а с жизнью тех праведников, которых мы сегодня вспоминаем, с поступками и словами Самого Господа.</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Вот тот самый камертон, на который должна быть настроена наша совесть. Быть отзывчивым на зов Божий, быть не просто званным, а именно избранным Богом - это значит слышать, что Господь хочет сказать; это значит чувствовать, прежде всего, свою неправоту и немощь, видеть, когда согрешаем, каяться Богу и плакать о грехах своих, и устремляться в храм, прежде всего, для того, чтобы просить у Господа о прощении, чтобы быть не просто званным, а в действительности избранными Богом для Царствия Небесного.</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Страшные слова – «Много званных, а мало избранных» (Мф. 20:16). И поверьте, это именно про нас здесь собранных, в этом храме. Мы званные, так же, как и весь мир званный. Господь всех зовет, потому что нет предела любви Бога к человеку. Господь зовет всех и каждого, и всех и каждого ждет, но избранными будут только те, кто услышит, подобно Аврааму, голос Бога в своем сердце. Избранным будет только тот, кто увидит бездну грехов своих, кто будет видеть себя недостойным той любви, которую Господь нам дарит, кто не будет себя извинять и оправдывать, кто будет отзывчивым на людскую немощь.</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 xml:space="preserve">И гостеприимство </w:t>
      </w:r>
      <w:proofErr w:type="spellStart"/>
      <w:r w:rsidRPr="008A1DCF">
        <w:rPr>
          <w:rFonts w:ascii="Times New Roman" w:hAnsi="Times New Roman"/>
          <w:sz w:val="28"/>
          <w:szCs w:val="28"/>
        </w:rPr>
        <w:t>Авраамово</w:t>
      </w:r>
      <w:proofErr w:type="spellEnd"/>
      <w:r w:rsidRPr="008A1DCF">
        <w:rPr>
          <w:rFonts w:ascii="Times New Roman" w:hAnsi="Times New Roman"/>
          <w:sz w:val="28"/>
          <w:szCs w:val="28"/>
        </w:rPr>
        <w:t xml:space="preserve"> - великая добродетель, которая есть ничто иное, как милосердие. Святые отцы нам говорят, что в каждом ближнем и дальнем нуждающемся человеке мы должны видеть Христа, мы должны видеть Бога, как Авраам, принявшей простых странников, принял, на самом деле, Господа своего.</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Сегодняшние слова о том, что «много званных, а мало избранных», должны громко прозвучать в нашем сердце. Пусть они будут для нас поводом заглянуть в свое сердце, настроить свою совесть, чтобы очень тонко всегда чувствовать любую неправоту, которая от нас исходит. Если на это будет направлено наше внимание, то поверьте, мы сразу перестанем замечать неправоту окружающих людей. Мы сразу перестанем осуждать, как только начнем по-настоящему видеть, что же происходит у нас внутри.</w:t>
      </w:r>
    </w:p>
    <w:p w:rsidR="008A1DCF" w:rsidRPr="008A1DCF" w:rsidRDefault="008A1DCF" w:rsidP="008A1DCF">
      <w:pPr>
        <w:jc w:val="both"/>
        <w:rPr>
          <w:rFonts w:ascii="Times New Roman" w:hAnsi="Times New Roman"/>
          <w:sz w:val="28"/>
          <w:szCs w:val="28"/>
        </w:rPr>
      </w:pPr>
      <w:r w:rsidRPr="008A1DCF">
        <w:rPr>
          <w:rFonts w:ascii="Times New Roman" w:hAnsi="Times New Roman"/>
          <w:sz w:val="28"/>
          <w:szCs w:val="28"/>
        </w:rPr>
        <w:t>Богу нашему Слава всегда, ныне и присно, и во веки веков! Аминь.</w:t>
      </w:r>
    </w:p>
    <w:p w:rsidR="008A1DCF" w:rsidRDefault="008A1DCF" w:rsidP="008A1DCF">
      <w:pPr>
        <w:jc w:val="both"/>
        <w:rPr>
          <w:rFonts w:ascii="Times New Roman" w:hAnsi="Times New Roman"/>
          <w:sz w:val="28"/>
          <w:szCs w:val="28"/>
        </w:rPr>
      </w:pPr>
      <w:r w:rsidRPr="008A1DCF">
        <w:rPr>
          <w:rFonts w:ascii="Times New Roman" w:hAnsi="Times New Roman"/>
          <w:sz w:val="28"/>
          <w:szCs w:val="28"/>
        </w:rPr>
        <w:t>27.12.2015</w:t>
      </w:r>
      <w:bookmarkStart w:id="0" w:name="_GoBack"/>
      <w:bookmarkEnd w:id="0"/>
    </w:p>
    <w:p w:rsidR="007D4B2A" w:rsidRPr="00273AC6" w:rsidRDefault="007D4B2A" w:rsidP="00026E40">
      <w:pPr>
        <w:jc w:val="both"/>
        <w:rPr>
          <w:rFonts w:ascii="Times New Roman" w:hAnsi="Times New Roman"/>
          <w:b/>
          <w:color w:val="365F91"/>
          <w:sz w:val="32"/>
          <w:szCs w:val="32"/>
        </w:rPr>
      </w:pPr>
      <w:r w:rsidRPr="00273AC6">
        <w:rPr>
          <w:rFonts w:ascii="Times New Roman" w:hAnsi="Times New Roman"/>
          <w:b/>
          <w:color w:val="365F91"/>
          <w:sz w:val="32"/>
          <w:szCs w:val="32"/>
        </w:rPr>
        <w:lastRenderedPageBreak/>
        <w:t xml:space="preserve">                                   Проповеди Великого поста </w:t>
      </w:r>
    </w:p>
    <w:p w:rsidR="007D4B2A" w:rsidRPr="00273AC6" w:rsidRDefault="007D4B2A" w:rsidP="007D4B2A">
      <w:pPr>
        <w:jc w:val="center"/>
        <w:rPr>
          <w:rFonts w:ascii="Times New Roman" w:hAnsi="Times New Roman"/>
          <w:b/>
          <w:color w:val="365F91"/>
          <w:sz w:val="32"/>
          <w:szCs w:val="32"/>
        </w:rPr>
      </w:pPr>
      <w:r w:rsidRPr="00273AC6">
        <w:rPr>
          <w:rFonts w:ascii="Times New Roman" w:hAnsi="Times New Roman"/>
          <w:b/>
          <w:color w:val="365F91"/>
          <w:sz w:val="32"/>
          <w:szCs w:val="32"/>
        </w:rPr>
        <w:t>Проповедь в Родительскую субботу (</w:t>
      </w:r>
      <w:r w:rsidRPr="00273AC6">
        <w:rPr>
          <w:rFonts w:ascii="Times New Roman" w:hAnsi="Times New Roman"/>
          <w:b/>
          <w:color w:val="365F91"/>
          <w:sz w:val="32"/>
          <w:szCs w:val="32"/>
        </w:rPr>
        <w:t>с. Вольное</w:t>
      </w:r>
      <w:r w:rsidRPr="00273AC6">
        <w:rPr>
          <w:rFonts w:ascii="Times New Roman" w:hAnsi="Times New Roman"/>
          <w:b/>
          <w:color w:val="365F91"/>
          <w:sz w:val="32"/>
          <w:szCs w:val="32"/>
        </w:rPr>
        <w:t>)</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Во и</w:t>
      </w:r>
      <w:r>
        <w:rPr>
          <w:rFonts w:ascii="Times New Roman" w:hAnsi="Times New Roman"/>
          <w:sz w:val="28"/>
          <w:szCs w:val="28"/>
        </w:rPr>
        <w:t>мя Отца и Сына, и Святого Духа!</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 xml:space="preserve">Братья и сестры, сегодня в Евангелии мы слышали о том, как Господь ушел в уединенное место, чтобы сотворить молитву. Апостолы искали Его и нашли его со словами: Все Тебя ищут, Господи. И Господь, верный их призыву, идет с ними в селение, где </w:t>
      </w:r>
      <w:r>
        <w:rPr>
          <w:rFonts w:ascii="Times New Roman" w:hAnsi="Times New Roman"/>
          <w:sz w:val="28"/>
          <w:szCs w:val="28"/>
        </w:rPr>
        <w:t>Ему надлежит нести слово Божие.</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 xml:space="preserve">Он приходит в это место и видит человека, пораженного страшной болезнью – проказой (болезнь, которая в Израиле считалась нечистой). Человек, больной проказой, не мог находиться среди обычных людей, он должен был быть удален. Особое состояние </w:t>
      </w:r>
      <w:r w:rsidRPr="007D4B2A">
        <w:rPr>
          <w:rFonts w:ascii="Times New Roman" w:hAnsi="Times New Roman"/>
          <w:sz w:val="28"/>
          <w:szCs w:val="28"/>
        </w:rPr>
        <w:t>отверженности переживал</w:t>
      </w:r>
      <w:r w:rsidRPr="007D4B2A">
        <w:rPr>
          <w:rFonts w:ascii="Times New Roman" w:hAnsi="Times New Roman"/>
          <w:sz w:val="28"/>
          <w:szCs w:val="28"/>
        </w:rPr>
        <w:t xml:space="preserve"> больной человек. И вот он обращается ко Господу с особыми словами:</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 Господи, есл</w:t>
      </w:r>
      <w:r>
        <w:rPr>
          <w:rFonts w:ascii="Times New Roman" w:hAnsi="Times New Roman"/>
          <w:sz w:val="28"/>
          <w:szCs w:val="28"/>
        </w:rPr>
        <w:t>и хочешь, можешь меня очистить.</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И знаем мы из последующего евангельского повествования, что многие по слову апостола, кто искал Господа, искал Христа, большинство из этих людей хотели видеть в Нем лишь того человека, который решит их проблему, который их исцелит, пропитает хлебом, поможет в жизни. Но лишь сов</w:t>
      </w:r>
      <w:r>
        <w:rPr>
          <w:rFonts w:ascii="Times New Roman" w:hAnsi="Times New Roman"/>
          <w:sz w:val="28"/>
          <w:szCs w:val="28"/>
        </w:rPr>
        <w:t>сем немногие видели в нем Бога.</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И именно поэтому, когда прокаженный человек выздоровел по слову Господа, он должен был пойти к первосвященникам и засвидетельствовать свое очищение, тот факт, что ему можно находиться среди людей и принести положенное по закону Моисееву, то есть тем самым показать, что то, что с ним случилось, случилось по Божьему благословению, по милости Божьей. И не человек дал ему здоровье, а именно Господь. Именно поэтому Господь настаивал, чтобы он так поступил после своего чудесного исцеления.</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 xml:space="preserve">Все это очень близко к нам. Многие в своей жизни ищут Бога. Но, к сожалению, многие из нас ищут Бога как источника неких благ, как некий источник решения всех наших проблем. Но ко Господу мы должны устремляться не по этой причине.  Ко Господу мы должны устремляться по любви к Нему, из чувства благодарности за то, что Он вызвал нас к жизни, дал и дает нам жизнь каждый день, продлевает ее, дает возможность молиться в храме, дает возможность сегодня открыто верить и исповедовать свою веру, дает возможность себя узнавать. На эту благодарность нас часто не хватает, уж очень мы обременены всякого рода трудностями. Со всех сторон они нас теснят: немощи </w:t>
      </w:r>
      <w:r w:rsidRPr="007D4B2A">
        <w:rPr>
          <w:rFonts w:ascii="Times New Roman" w:hAnsi="Times New Roman"/>
          <w:sz w:val="28"/>
          <w:szCs w:val="28"/>
        </w:rPr>
        <w:t>физические, духовные</w:t>
      </w:r>
      <w:r w:rsidRPr="007D4B2A">
        <w:rPr>
          <w:rFonts w:ascii="Times New Roman" w:hAnsi="Times New Roman"/>
          <w:sz w:val="28"/>
          <w:szCs w:val="28"/>
        </w:rPr>
        <w:t xml:space="preserve">, немощи. И очень часто за этими проблемами человек не хочет или не может видеть Божие. И часто нам </w:t>
      </w:r>
      <w:r w:rsidRPr="007D4B2A">
        <w:rPr>
          <w:rFonts w:ascii="Times New Roman" w:hAnsi="Times New Roman"/>
          <w:sz w:val="28"/>
          <w:szCs w:val="28"/>
        </w:rPr>
        <w:lastRenderedPageBreak/>
        <w:t>кажется, что все это происходит по какой-то злой воле. Кто-то все время виноват в наших проблемах, а жизнь складывается не так, как мы хотим. И очень часто, даже когда мы молимся Богу, мы не имеем такого смирения, чтобы, как и в сегодняшнем евангельском повествовании сказать: Господи, если хочешь, если это нужно и</w:t>
      </w:r>
      <w:r>
        <w:rPr>
          <w:rFonts w:ascii="Times New Roman" w:hAnsi="Times New Roman"/>
          <w:sz w:val="28"/>
          <w:szCs w:val="28"/>
        </w:rPr>
        <w:t xml:space="preserve"> полезно для меня, дай мне это.</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 xml:space="preserve">Мы молимся, но не получаем часто того, что просим и начинаем ещё больше роптать, унывать, скорбеть. Нам это непонятно: как же так? Мы же просили, молились, а получилось все не так, как мы хотели. Вроде бы мы ничего плохого и не ищем. Но запомните, </w:t>
      </w:r>
      <w:proofErr w:type="gramStart"/>
      <w:r w:rsidRPr="007D4B2A">
        <w:rPr>
          <w:rFonts w:ascii="Times New Roman" w:hAnsi="Times New Roman"/>
          <w:sz w:val="28"/>
          <w:szCs w:val="28"/>
        </w:rPr>
        <w:t>что</w:t>
      </w:r>
      <w:proofErr w:type="gramEnd"/>
      <w:r w:rsidRPr="007D4B2A">
        <w:rPr>
          <w:rFonts w:ascii="Times New Roman" w:hAnsi="Times New Roman"/>
          <w:sz w:val="28"/>
          <w:szCs w:val="28"/>
        </w:rPr>
        <w:t xml:space="preserve"> если мы о чем-то просим и не получаем, это значит, что Господь слышит нас. Слышит, но не дает, потому что пока нам это по тем или иным причинам не нужно. Значит мы сердцем, внутренне не</w:t>
      </w:r>
      <w:r>
        <w:rPr>
          <w:rFonts w:ascii="Times New Roman" w:hAnsi="Times New Roman"/>
          <w:sz w:val="28"/>
          <w:szCs w:val="28"/>
        </w:rPr>
        <w:t xml:space="preserve"> готовы принять это.</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Бывают иные ситуации, когда мы теряем близких людей. Сегодня начинается цикл из трех родительских субботу Великого поста. Сегодня – первая. Мы собрались сегодня в том числе, чтобы помолиться об упокоении наших близких. И очень часто в нашей жизни бывает так, что мы теряем своих близких тогда, когда к этому совершенно не готовы. И хотя человек ни в чем не может быть так уверен, кроме того, что он умрет и умрут его близкие, каждый раз, когда это происходит, как нам кажется не вовремя, у нас начинается ропот, у н</w:t>
      </w:r>
      <w:r>
        <w:rPr>
          <w:rFonts w:ascii="Times New Roman" w:hAnsi="Times New Roman"/>
          <w:sz w:val="28"/>
          <w:szCs w:val="28"/>
        </w:rPr>
        <w:t>ас начинается болезнь, протест.</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Очень часто, когда человек болеет какой-нибудь тяжелой болезнью, мы все молимся, чтобы он исцелился, но он вдруг умирает. И нам кажется, что Господь не услышал наших молитв. Если бы мы помолились, и человек выздоровел, мы бы все Бога прославляли и говорили: какое чудо Он сотворил. А если Он забирает у нас близких, мы не видим этого чуда. Нам кажется, что все это несправедливо, задаем себе массу вопросов: почему и за что?</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Очень важно во всех обстоятельствах своей жизни видеть руку Божию. Важно, когда мы молимся, иметь смирение и говорить: Господи, если Ты хочешь, если считаешь нужным для меня…Надо всегда оставлять Богу свободу, нельзя загнать Его в рамки представлений о жизни нашей или наших близких. У Господа свои разумения. Мы всегда с вами должны эти разумения Божии пытаться понять, молиться, просить Бога, чтобы он нас вразумлял, укреплял, чтобы мы принимали Его волю</w:t>
      </w:r>
      <w:r>
        <w:rPr>
          <w:rFonts w:ascii="Times New Roman" w:hAnsi="Times New Roman"/>
          <w:sz w:val="28"/>
          <w:szCs w:val="28"/>
        </w:rPr>
        <w:t>, шли за ней и были благодарны.</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 xml:space="preserve">Конечно, для того, чтобы возыметь такое устроение, мы должны ходить в Церковь Божию. Только тогда, когда человек по-настоящему в Церкви и в его жизни есть место Богу, Господь ведет нас. Мы должны давать Богу эту возможность и наши бесконечный хотения исходят от нашего испорченного поврежденного сердца, наши бесконечные желания очень часто не соответствуют тому, что для нас действительно нужно, потому что мы очень часто ошибаемся в себе, в своем </w:t>
      </w:r>
      <w:r w:rsidRPr="007D4B2A">
        <w:rPr>
          <w:rFonts w:ascii="Times New Roman" w:hAnsi="Times New Roman"/>
          <w:sz w:val="28"/>
          <w:szCs w:val="28"/>
        </w:rPr>
        <w:lastRenderedPageBreak/>
        <w:t xml:space="preserve">мнении о жизни своих близких. Но Господь – в этом и есть его милость к нам, как к малым детям - не дает часто то, чего мы просим, Он </w:t>
      </w:r>
      <w:r>
        <w:rPr>
          <w:rFonts w:ascii="Times New Roman" w:hAnsi="Times New Roman"/>
          <w:sz w:val="28"/>
          <w:szCs w:val="28"/>
        </w:rPr>
        <w:t>направляет нашу жизнь ко благу.</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Но бывает и иначе, когда Господь дает человеку то, чего тот очень страстно просит. И вдруг человек получает это, но потом становится очень несчастным и жизнь его становится очень скорбной. Поэтому всегда будем Богу доверять, ко Господу будем так же обращат</w:t>
      </w:r>
      <w:r>
        <w:rPr>
          <w:rFonts w:ascii="Times New Roman" w:hAnsi="Times New Roman"/>
          <w:sz w:val="28"/>
          <w:szCs w:val="28"/>
        </w:rPr>
        <w:t>ься: Господи, если хочешь…</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Посмотрите даже на сегодняшний евангельский отрывок. Мы не видим, чтобы человек сам чего-то особенного сделал, чтобы он какой-то подвиг понес – поста, молитвы, доброе дело какое-то совершил. Ничего этого нет. Он просто сказал Богу: есл</w:t>
      </w:r>
      <w:r>
        <w:rPr>
          <w:rFonts w:ascii="Times New Roman" w:hAnsi="Times New Roman"/>
          <w:sz w:val="28"/>
          <w:szCs w:val="28"/>
        </w:rPr>
        <w:t>и хочешь, можешь меня очистить.</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 xml:space="preserve">Господь исцеляет его. И вот так во всем в нашей жизни. Нам стоит высказать Богу свое намерение, лишь чуть-чуть за ним пойти. И Господь </w:t>
      </w:r>
      <w:proofErr w:type="spellStart"/>
      <w:r w:rsidRPr="007D4B2A">
        <w:rPr>
          <w:rFonts w:ascii="Times New Roman" w:hAnsi="Times New Roman"/>
          <w:sz w:val="28"/>
          <w:szCs w:val="28"/>
        </w:rPr>
        <w:t>управит</w:t>
      </w:r>
      <w:proofErr w:type="spellEnd"/>
      <w:r w:rsidRPr="007D4B2A">
        <w:rPr>
          <w:rFonts w:ascii="Times New Roman" w:hAnsi="Times New Roman"/>
          <w:sz w:val="28"/>
          <w:szCs w:val="28"/>
        </w:rPr>
        <w:t xml:space="preserve"> нашу жизнь, сердце наше умерит и от искушений избавит. Если мы действительно ищем Бога. Не блага на земле, не наших представлений о том, как хорошо нам жить, а е</w:t>
      </w:r>
      <w:r>
        <w:rPr>
          <w:rFonts w:ascii="Times New Roman" w:hAnsi="Times New Roman"/>
          <w:sz w:val="28"/>
          <w:szCs w:val="28"/>
        </w:rPr>
        <w:t>сли мы действительно ищем Бога.</w:t>
      </w:r>
    </w:p>
    <w:p w:rsidR="007D4B2A" w:rsidRPr="007D4B2A" w:rsidRDefault="007D4B2A" w:rsidP="007D4B2A">
      <w:pPr>
        <w:jc w:val="both"/>
        <w:rPr>
          <w:rFonts w:ascii="Times New Roman" w:hAnsi="Times New Roman"/>
          <w:sz w:val="28"/>
          <w:szCs w:val="28"/>
        </w:rPr>
      </w:pPr>
      <w:r w:rsidRPr="007D4B2A">
        <w:rPr>
          <w:rFonts w:ascii="Times New Roman" w:hAnsi="Times New Roman"/>
          <w:sz w:val="28"/>
          <w:szCs w:val="28"/>
        </w:rPr>
        <w:t>Богу нашему слава всегда: ныне и присно и во веки веков! Аминь.</w:t>
      </w:r>
    </w:p>
    <w:p w:rsidR="007D4B2A" w:rsidRDefault="007D4B2A" w:rsidP="00026E40">
      <w:pPr>
        <w:jc w:val="both"/>
        <w:rPr>
          <w:rFonts w:ascii="Times New Roman" w:hAnsi="Times New Roman"/>
          <w:sz w:val="28"/>
          <w:szCs w:val="28"/>
        </w:rPr>
      </w:pPr>
    </w:p>
    <w:sectPr w:rsidR="007D4B2A" w:rsidSect="00273AC6">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E12"/>
    <w:rsid w:val="00026E40"/>
    <w:rsid w:val="000957C2"/>
    <w:rsid w:val="000D11FA"/>
    <w:rsid w:val="000D61E4"/>
    <w:rsid w:val="000F281E"/>
    <w:rsid w:val="00113FF1"/>
    <w:rsid w:val="00122CA4"/>
    <w:rsid w:val="001252A4"/>
    <w:rsid w:val="001412A2"/>
    <w:rsid w:val="00145D9F"/>
    <w:rsid w:val="00150661"/>
    <w:rsid w:val="00166D9B"/>
    <w:rsid w:val="001E3394"/>
    <w:rsid w:val="001E5964"/>
    <w:rsid w:val="002111A3"/>
    <w:rsid w:val="00273AC6"/>
    <w:rsid w:val="00281155"/>
    <w:rsid w:val="002B6CDE"/>
    <w:rsid w:val="002C11EF"/>
    <w:rsid w:val="002D4FCC"/>
    <w:rsid w:val="002D53B4"/>
    <w:rsid w:val="00332428"/>
    <w:rsid w:val="003340BE"/>
    <w:rsid w:val="003371F6"/>
    <w:rsid w:val="00361560"/>
    <w:rsid w:val="003A111A"/>
    <w:rsid w:val="003C3403"/>
    <w:rsid w:val="003D0F0E"/>
    <w:rsid w:val="0041069E"/>
    <w:rsid w:val="00411E76"/>
    <w:rsid w:val="0042328D"/>
    <w:rsid w:val="00443C4B"/>
    <w:rsid w:val="004472DB"/>
    <w:rsid w:val="00493247"/>
    <w:rsid w:val="0049690F"/>
    <w:rsid w:val="004A1083"/>
    <w:rsid w:val="00515DA3"/>
    <w:rsid w:val="00522756"/>
    <w:rsid w:val="005301EB"/>
    <w:rsid w:val="00535A42"/>
    <w:rsid w:val="005424B3"/>
    <w:rsid w:val="00585EED"/>
    <w:rsid w:val="005C0158"/>
    <w:rsid w:val="005D0C76"/>
    <w:rsid w:val="005D1CDB"/>
    <w:rsid w:val="00606649"/>
    <w:rsid w:val="0060740D"/>
    <w:rsid w:val="00610732"/>
    <w:rsid w:val="00625190"/>
    <w:rsid w:val="00636A68"/>
    <w:rsid w:val="00660ECF"/>
    <w:rsid w:val="00663C01"/>
    <w:rsid w:val="006B79E4"/>
    <w:rsid w:val="00704C24"/>
    <w:rsid w:val="00713E12"/>
    <w:rsid w:val="007211D0"/>
    <w:rsid w:val="00734C21"/>
    <w:rsid w:val="007448D1"/>
    <w:rsid w:val="0077605D"/>
    <w:rsid w:val="007832E3"/>
    <w:rsid w:val="007D4B2A"/>
    <w:rsid w:val="00846AFD"/>
    <w:rsid w:val="00850F35"/>
    <w:rsid w:val="008A1DCF"/>
    <w:rsid w:val="008E6288"/>
    <w:rsid w:val="00905CB8"/>
    <w:rsid w:val="009B6BF5"/>
    <w:rsid w:val="009F2973"/>
    <w:rsid w:val="00A30EC0"/>
    <w:rsid w:val="00A86671"/>
    <w:rsid w:val="00AB49C5"/>
    <w:rsid w:val="00AB611A"/>
    <w:rsid w:val="00AE7C57"/>
    <w:rsid w:val="00B05788"/>
    <w:rsid w:val="00B230E7"/>
    <w:rsid w:val="00B41352"/>
    <w:rsid w:val="00B5636D"/>
    <w:rsid w:val="00B60650"/>
    <w:rsid w:val="00BB391A"/>
    <w:rsid w:val="00C12506"/>
    <w:rsid w:val="00C135B9"/>
    <w:rsid w:val="00C17C46"/>
    <w:rsid w:val="00C17E99"/>
    <w:rsid w:val="00C422B8"/>
    <w:rsid w:val="00C82A58"/>
    <w:rsid w:val="00C908ED"/>
    <w:rsid w:val="00C90CE4"/>
    <w:rsid w:val="00C9799C"/>
    <w:rsid w:val="00CA3192"/>
    <w:rsid w:val="00CD0268"/>
    <w:rsid w:val="00CE0AB8"/>
    <w:rsid w:val="00D329C7"/>
    <w:rsid w:val="00D36F71"/>
    <w:rsid w:val="00E05E7F"/>
    <w:rsid w:val="00E75CB8"/>
    <w:rsid w:val="00ED1F2E"/>
    <w:rsid w:val="00ED3A1C"/>
    <w:rsid w:val="00EE3D81"/>
    <w:rsid w:val="00EF330C"/>
    <w:rsid w:val="00F2001D"/>
    <w:rsid w:val="00F22702"/>
    <w:rsid w:val="00F254C5"/>
    <w:rsid w:val="00F34AF4"/>
    <w:rsid w:val="00F503AB"/>
    <w:rsid w:val="00F878D0"/>
    <w:rsid w:val="00FA1F80"/>
    <w:rsid w:val="00FA2435"/>
    <w:rsid w:val="00FC0A8E"/>
    <w:rsid w:val="00FE1F27"/>
    <w:rsid w:val="00FF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B632C0-B7F8-4115-84BE-2923A06F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F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semiHidden/>
    <w:unhideWhenUsed/>
    <w:rsid w:val="00166D9B"/>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link w:val="HTML"/>
    <w:uiPriority w:val="99"/>
    <w:semiHidden/>
    <w:rsid w:val="00166D9B"/>
    <w:rPr>
      <w:rFonts w:ascii="Times New Roman" w:eastAsia="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5786">
      <w:bodyDiv w:val="1"/>
      <w:marLeft w:val="0"/>
      <w:marRight w:val="0"/>
      <w:marTop w:val="0"/>
      <w:marBottom w:val="0"/>
      <w:divBdr>
        <w:top w:val="none" w:sz="0" w:space="0" w:color="auto"/>
        <w:left w:val="none" w:sz="0" w:space="0" w:color="auto"/>
        <w:bottom w:val="none" w:sz="0" w:space="0" w:color="auto"/>
        <w:right w:val="none" w:sz="0" w:space="0" w:color="auto"/>
      </w:divBdr>
    </w:div>
    <w:div w:id="301235772">
      <w:bodyDiv w:val="1"/>
      <w:marLeft w:val="0"/>
      <w:marRight w:val="0"/>
      <w:marTop w:val="0"/>
      <w:marBottom w:val="0"/>
      <w:divBdr>
        <w:top w:val="none" w:sz="0" w:space="0" w:color="auto"/>
        <w:left w:val="none" w:sz="0" w:space="0" w:color="auto"/>
        <w:bottom w:val="none" w:sz="0" w:space="0" w:color="auto"/>
        <w:right w:val="none" w:sz="0" w:space="0" w:color="auto"/>
      </w:divBdr>
    </w:div>
    <w:div w:id="712123005">
      <w:bodyDiv w:val="1"/>
      <w:marLeft w:val="0"/>
      <w:marRight w:val="0"/>
      <w:marTop w:val="0"/>
      <w:marBottom w:val="0"/>
      <w:divBdr>
        <w:top w:val="none" w:sz="0" w:space="0" w:color="auto"/>
        <w:left w:val="none" w:sz="0" w:space="0" w:color="auto"/>
        <w:bottom w:val="none" w:sz="0" w:space="0" w:color="auto"/>
        <w:right w:val="none" w:sz="0" w:space="0" w:color="auto"/>
      </w:divBdr>
    </w:div>
    <w:div w:id="1191605110">
      <w:bodyDiv w:val="1"/>
      <w:marLeft w:val="0"/>
      <w:marRight w:val="0"/>
      <w:marTop w:val="0"/>
      <w:marBottom w:val="0"/>
      <w:divBdr>
        <w:top w:val="none" w:sz="0" w:space="0" w:color="auto"/>
        <w:left w:val="none" w:sz="0" w:space="0" w:color="auto"/>
        <w:bottom w:val="none" w:sz="0" w:space="0" w:color="auto"/>
        <w:right w:val="none" w:sz="0" w:space="0" w:color="auto"/>
      </w:divBdr>
    </w:div>
    <w:div w:id="1934779547">
      <w:bodyDiv w:val="1"/>
      <w:marLeft w:val="0"/>
      <w:marRight w:val="0"/>
      <w:marTop w:val="0"/>
      <w:marBottom w:val="0"/>
      <w:divBdr>
        <w:top w:val="none" w:sz="0" w:space="0" w:color="auto"/>
        <w:left w:val="none" w:sz="0" w:space="0" w:color="auto"/>
        <w:bottom w:val="none" w:sz="0" w:space="0" w:color="auto"/>
        <w:right w:val="none" w:sz="0" w:space="0" w:color="auto"/>
      </w:divBdr>
    </w:div>
    <w:div w:id="1966766788">
      <w:bodyDiv w:val="1"/>
      <w:marLeft w:val="0"/>
      <w:marRight w:val="0"/>
      <w:marTop w:val="0"/>
      <w:marBottom w:val="0"/>
      <w:divBdr>
        <w:top w:val="none" w:sz="0" w:space="0" w:color="auto"/>
        <w:left w:val="none" w:sz="0" w:space="0" w:color="auto"/>
        <w:bottom w:val="none" w:sz="0" w:space="0" w:color="auto"/>
        <w:right w:val="none" w:sz="0" w:space="0" w:color="auto"/>
      </w:divBdr>
    </w:div>
    <w:div w:id="21066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30</Pages>
  <Words>11570</Words>
  <Characters>65953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Сергий</dc:creator>
  <cp:keywords/>
  <dc:description/>
  <cp:lastModifiedBy>ЦПИ</cp:lastModifiedBy>
  <cp:revision>2</cp:revision>
  <dcterms:created xsi:type="dcterms:W3CDTF">2016-02-27T16:21:00Z</dcterms:created>
  <dcterms:modified xsi:type="dcterms:W3CDTF">2016-12-31T10:19:00Z</dcterms:modified>
</cp:coreProperties>
</file>